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D1F8F" w14:textId="77777777" w:rsidR="00FC6E10" w:rsidRDefault="00FC6E10" w:rsidP="008E55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2CEAB75" w14:textId="1795BC15" w:rsidR="004776E8" w:rsidRPr="008E5533" w:rsidRDefault="004776E8" w:rsidP="008E55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E5533">
        <w:rPr>
          <w:rFonts w:ascii="Times New Roman" w:hAnsi="Times New Roman" w:cs="Times New Roman"/>
          <w:b/>
          <w:sz w:val="26"/>
          <w:szCs w:val="26"/>
        </w:rPr>
        <w:t>SỞ</w:t>
      </w:r>
      <w:r w:rsidR="008A157A" w:rsidRPr="008E5533">
        <w:rPr>
          <w:rFonts w:ascii="Times New Roman" w:hAnsi="Times New Roman" w:cs="Times New Roman"/>
          <w:b/>
          <w:sz w:val="26"/>
          <w:szCs w:val="26"/>
        </w:rPr>
        <w:t xml:space="preserve"> GD</w:t>
      </w:r>
      <w:r w:rsidRPr="008E5533">
        <w:rPr>
          <w:rFonts w:ascii="Times New Roman" w:hAnsi="Times New Roman" w:cs="Times New Roman"/>
          <w:b/>
          <w:sz w:val="26"/>
          <w:szCs w:val="26"/>
        </w:rPr>
        <w:t>ĐT QUẢNG NAM</w:t>
      </w:r>
    </w:p>
    <w:p w14:paraId="411828D7" w14:textId="56050B66" w:rsidR="008D07F2" w:rsidRPr="008E5533" w:rsidRDefault="008D07F2" w:rsidP="008E55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533">
        <w:rPr>
          <w:rFonts w:ascii="Times New Roman" w:hAnsi="Times New Roman" w:cs="Times New Roman"/>
          <w:b/>
          <w:sz w:val="26"/>
          <w:szCs w:val="26"/>
        </w:rPr>
        <w:t xml:space="preserve">HƯỚNG DẪN CHẤM </w:t>
      </w:r>
    </w:p>
    <w:p w14:paraId="56E39D04" w14:textId="77777777" w:rsidR="008D07F2" w:rsidRPr="008E5533" w:rsidRDefault="008D07F2" w:rsidP="008E55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533">
        <w:rPr>
          <w:rFonts w:ascii="Times New Roman" w:hAnsi="Times New Roman" w:cs="Times New Roman"/>
          <w:b/>
          <w:sz w:val="26"/>
          <w:szCs w:val="26"/>
        </w:rPr>
        <w:t>ĐỀ KIỂM TRA HỌC KÌ I NĂM HỌC 2020-2021</w:t>
      </w:r>
    </w:p>
    <w:p w14:paraId="750B8548" w14:textId="77777777" w:rsidR="008D07F2" w:rsidRPr="008E5533" w:rsidRDefault="008D07F2" w:rsidP="008E55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533">
        <w:rPr>
          <w:rFonts w:ascii="Times New Roman" w:hAnsi="Times New Roman" w:cs="Times New Roman"/>
          <w:b/>
          <w:sz w:val="26"/>
          <w:szCs w:val="26"/>
        </w:rPr>
        <w:t>MÔN: HÓA HỌC 11</w:t>
      </w:r>
    </w:p>
    <w:p w14:paraId="3598C707" w14:textId="6FC02AF7" w:rsidR="008D07F2" w:rsidRPr="008E5533" w:rsidRDefault="00F019D6" w:rsidP="008E55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E5533"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="008D07F2" w:rsidRPr="008E5533">
        <w:rPr>
          <w:rFonts w:ascii="Times New Roman" w:hAnsi="Times New Roman" w:cs="Times New Roman"/>
          <w:b/>
          <w:sz w:val="26"/>
          <w:szCs w:val="26"/>
        </w:rPr>
        <w:t>PHẦN TRẮC NGHIỆM</w:t>
      </w:r>
      <w:r w:rsidR="003F1C4A">
        <w:rPr>
          <w:rFonts w:ascii="Times New Roman" w:hAnsi="Times New Roman" w:cs="Times New Roman"/>
          <w:b/>
          <w:sz w:val="26"/>
          <w:szCs w:val="26"/>
        </w:rPr>
        <w:t xml:space="preserve"> KHÁCH QUAN (5,0 đ):</w:t>
      </w:r>
    </w:p>
    <w:p w14:paraId="3D94840A" w14:textId="77777777" w:rsidR="004776E8" w:rsidRPr="008E5533" w:rsidRDefault="004776E8" w:rsidP="008E55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665" w:type="dxa"/>
        <w:jc w:val="center"/>
        <w:tblLook w:val="04A0" w:firstRow="1" w:lastRow="0" w:firstColumn="1" w:lastColumn="0" w:noHBand="0" w:noVBand="1"/>
      </w:tblPr>
      <w:tblGrid>
        <w:gridCol w:w="1271"/>
        <w:gridCol w:w="992"/>
        <w:gridCol w:w="1134"/>
        <w:gridCol w:w="1134"/>
        <w:gridCol w:w="1134"/>
      </w:tblGrid>
      <w:tr w:rsidR="008D07F2" w:rsidRPr="008D07F2" w14:paraId="44F51629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6A89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Mã đề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AEA21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BE17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D6AD9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8CF49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304</w:t>
            </w:r>
          </w:p>
        </w:tc>
      </w:tr>
      <w:tr w:rsidR="008D07F2" w:rsidRPr="008D07F2" w14:paraId="0A40B91A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F94A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B4FEB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5C182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DA1F3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A955C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8D07F2" w:rsidRPr="008D07F2" w14:paraId="0357CBC7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C347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57AC5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3BAB3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E246B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7E9F9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8D07F2" w:rsidRPr="008D07F2" w14:paraId="0180BF69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4E5C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7FAB0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8EE8E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49567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465C3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8D07F2" w:rsidRPr="008D07F2" w14:paraId="52C6AA75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E341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A12B9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D2DE8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6E9EF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948B2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8D07F2" w:rsidRPr="008D07F2" w14:paraId="0A342E4A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2385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D770F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D812B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13F3C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3E138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8D07F2" w:rsidRPr="008D07F2" w14:paraId="0815EC29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73A0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07114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EEFB3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E5AED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31915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8D07F2" w:rsidRPr="008D07F2" w14:paraId="7F58B4DD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96D8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4ADEA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0D4DB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2B026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C6C6F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D07F2" w:rsidRPr="008D07F2" w14:paraId="3CA1CC4A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7AA0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FF4D0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F9B3D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35E89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E6C69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8D07F2" w:rsidRPr="008D07F2" w14:paraId="70003E1D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0C0D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6080B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F661C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D3164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C8E6A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8D07F2" w:rsidRPr="008D07F2" w14:paraId="431DB93C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D4EC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43B46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2C897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632BC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4FCA8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D07F2" w:rsidRPr="008D07F2" w14:paraId="34CD2203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048B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328DA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323AA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BFCE2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158EB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8D07F2" w:rsidRPr="008D07F2" w14:paraId="7103C774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A3A2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84FD3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B208D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CA554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F54C4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8D07F2" w:rsidRPr="008D07F2" w14:paraId="01C1D4A1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AED8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B5820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0C4A6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50C6B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A1EF0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8D07F2" w:rsidRPr="008D07F2" w14:paraId="01FFF657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C623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BCF30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81DD2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CF77D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F51BF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</w:t>
            </w:r>
          </w:p>
        </w:tc>
      </w:tr>
      <w:tr w:rsidR="008D07F2" w:rsidRPr="008D07F2" w14:paraId="6FF3335D" w14:textId="77777777" w:rsidTr="00D33265">
        <w:trPr>
          <w:trHeight w:val="291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14F0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 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210E8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F7D56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7F2AF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5DE04" w14:textId="77777777" w:rsidR="008D07F2" w:rsidRPr="008D07F2" w:rsidRDefault="008D07F2" w:rsidP="008E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D07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</w:tbl>
    <w:p w14:paraId="7077F87A" w14:textId="77777777" w:rsidR="0003037A" w:rsidRPr="008E5533" w:rsidRDefault="0003037A" w:rsidP="008E55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B72EE25" w14:textId="48259C6F" w:rsidR="0003037A" w:rsidRPr="008E5533" w:rsidRDefault="00F019D6" w:rsidP="008E553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E5533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8D07F2" w:rsidRPr="008E5533">
        <w:rPr>
          <w:rFonts w:ascii="Times New Roman" w:hAnsi="Times New Roman" w:cs="Times New Roman"/>
          <w:b/>
          <w:sz w:val="26"/>
          <w:szCs w:val="26"/>
        </w:rPr>
        <w:t>PHẦ</w:t>
      </w:r>
      <w:r w:rsidR="00E31AE0" w:rsidRPr="008E5533">
        <w:rPr>
          <w:rFonts w:ascii="Times New Roman" w:hAnsi="Times New Roman" w:cs="Times New Roman"/>
          <w:b/>
          <w:sz w:val="26"/>
          <w:szCs w:val="26"/>
        </w:rPr>
        <w:t xml:space="preserve">N </w:t>
      </w:r>
      <w:r w:rsidR="003F1C4A">
        <w:rPr>
          <w:rFonts w:ascii="Times New Roman" w:hAnsi="Times New Roman" w:cs="Times New Roman"/>
          <w:b/>
          <w:sz w:val="26"/>
          <w:szCs w:val="26"/>
        </w:rPr>
        <w:t xml:space="preserve">TRẮC NGHIỆM </w:t>
      </w:r>
      <w:r w:rsidR="008D07F2" w:rsidRPr="008E5533">
        <w:rPr>
          <w:rFonts w:ascii="Times New Roman" w:hAnsi="Times New Roman" w:cs="Times New Roman"/>
          <w:b/>
          <w:sz w:val="26"/>
          <w:szCs w:val="26"/>
        </w:rPr>
        <w:t>TỰ LUẬN</w:t>
      </w:r>
      <w:r w:rsidR="003F1C4A">
        <w:rPr>
          <w:rFonts w:ascii="Times New Roman" w:hAnsi="Times New Roman" w:cs="Times New Roman"/>
          <w:b/>
          <w:sz w:val="26"/>
          <w:szCs w:val="26"/>
        </w:rPr>
        <w:t xml:space="preserve"> (5,0 đ):</w:t>
      </w:r>
    </w:p>
    <w:p w14:paraId="68E8CD4E" w14:textId="6F6D5764" w:rsidR="00B82E8B" w:rsidRPr="008E5533" w:rsidRDefault="00B82E8B" w:rsidP="008E55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533">
        <w:rPr>
          <w:rFonts w:ascii="Times New Roman" w:hAnsi="Times New Roman" w:cs="Times New Roman"/>
          <w:b/>
          <w:sz w:val="26"/>
          <w:szCs w:val="26"/>
        </w:rPr>
        <w:t>NHÓM CÁC MÃ ĐỀ: 30</w:t>
      </w:r>
      <w:r w:rsidR="00575520" w:rsidRPr="008E5533">
        <w:rPr>
          <w:rFonts w:ascii="Times New Roman" w:hAnsi="Times New Roman" w:cs="Times New Roman"/>
          <w:b/>
          <w:sz w:val="26"/>
          <w:szCs w:val="26"/>
        </w:rPr>
        <w:t>1,</w:t>
      </w:r>
      <w:r w:rsidR="00A57BEC" w:rsidRPr="008E55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75520" w:rsidRPr="008E5533">
        <w:rPr>
          <w:rFonts w:ascii="Times New Roman" w:hAnsi="Times New Roman" w:cs="Times New Roman"/>
          <w:b/>
          <w:sz w:val="26"/>
          <w:szCs w:val="26"/>
        </w:rPr>
        <w:t>303</w:t>
      </w:r>
    </w:p>
    <w:tbl>
      <w:tblPr>
        <w:tblStyle w:val="TableGrid"/>
        <w:tblW w:w="9708" w:type="dxa"/>
        <w:jc w:val="center"/>
        <w:tblLook w:val="04A0" w:firstRow="1" w:lastRow="0" w:firstColumn="1" w:lastColumn="0" w:noHBand="0" w:noVBand="1"/>
      </w:tblPr>
      <w:tblGrid>
        <w:gridCol w:w="780"/>
        <w:gridCol w:w="8004"/>
        <w:gridCol w:w="924"/>
      </w:tblGrid>
      <w:tr w:rsidR="00B82E8B" w:rsidRPr="008E5533" w14:paraId="0D501B48" w14:textId="77777777" w:rsidTr="00D33265">
        <w:trPr>
          <w:jc w:val="center"/>
        </w:trPr>
        <w:tc>
          <w:tcPr>
            <w:tcW w:w="780" w:type="dxa"/>
          </w:tcPr>
          <w:p w14:paraId="4619239E" w14:textId="77777777" w:rsidR="00B82E8B" w:rsidRPr="008E5533" w:rsidRDefault="00B82E8B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004" w:type="dxa"/>
          </w:tcPr>
          <w:p w14:paraId="4D784F05" w14:textId="77777777" w:rsidR="00B82E8B" w:rsidRPr="008E5533" w:rsidRDefault="00B82E8B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24" w:type="dxa"/>
          </w:tcPr>
          <w:p w14:paraId="1B7C5EDE" w14:textId="77777777" w:rsidR="00B82E8B" w:rsidRPr="008E5533" w:rsidRDefault="00B82E8B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F3FF7" w:rsidRPr="008E5533" w14:paraId="222E9A62" w14:textId="77777777" w:rsidTr="00D33265">
        <w:trPr>
          <w:jc w:val="center"/>
        </w:trPr>
        <w:tc>
          <w:tcPr>
            <w:tcW w:w="780" w:type="dxa"/>
            <w:vMerge w:val="restart"/>
          </w:tcPr>
          <w:p w14:paraId="55334836" w14:textId="77777777" w:rsidR="008F3FF7" w:rsidRPr="008E5533" w:rsidRDefault="008F3FF7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2B661C28" w14:textId="77777777" w:rsidR="008F3FF7" w:rsidRPr="008E5533" w:rsidRDefault="008F3FF7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04" w:type="dxa"/>
            <w:shd w:val="clear" w:color="auto" w:fill="DEEAF6" w:themeFill="accent1" w:themeFillTint="33"/>
          </w:tcPr>
          <w:p w14:paraId="49C52F37" w14:textId="77777777" w:rsidR="0003037A" w:rsidRPr="008E5533" w:rsidRDefault="0003037A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/>
                <w:sz w:val="26"/>
                <w:szCs w:val="26"/>
                <w:lang w:val="fr-FR"/>
              </w:rPr>
            </w:pPr>
            <w:r w:rsidRPr="008E5533">
              <w:rPr>
                <w:rFonts w:hint="default"/>
                <w:b/>
                <w:sz w:val="26"/>
                <w:szCs w:val="26"/>
                <w:lang w:val="fr-FR"/>
              </w:rPr>
              <w:t>Câu 1: (1,0 điểm)</w:t>
            </w:r>
          </w:p>
          <w:p w14:paraId="2CB12F64" w14:textId="77777777" w:rsidR="0003037A" w:rsidRPr="008E5533" w:rsidRDefault="0003037A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sz w:val="26"/>
                <w:szCs w:val="26"/>
                <w:lang w:val="fr-FR"/>
              </w:rPr>
            </w:pPr>
            <w:r w:rsidRPr="008E5533">
              <w:rPr>
                <w:rFonts w:hint="default"/>
                <w:b/>
                <w:sz w:val="26"/>
                <w:szCs w:val="26"/>
                <w:lang w:val="fr-FR"/>
              </w:rPr>
              <w:t>a. (0,5 điểm)</w:t>
            </w:r>
            <w:r w:rsidRPr="008E5533">
              <w:rPr>
                <w:rFonts w:hint="default"/>
                <w:sz w:val="26"/>
                <w:szCs w:val="26"/>
                <w:lang w:val="fr-FR"/>
              </w:rPr>
              <w:t xml:space="preserve"> Bổ sung thông tin còn thiếu ở các ô (1), (2) về màu sắc của giấy quỳ tím khi nhúng vào các dung dịch X, Y.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92"/>
              <w:gridCol w:w="2144"/>
              <w:gridCol w:w="1895"/>
            </w:tblGrid>
            <w:tr w:rsidR="0003037A" w:rsidRPr="008E5533" w14:paraId="6CC613A6" w14:textId="77777777" w:rsidTr="001754B0">
              <w:trPr>
                <w:trHeight w:val="290"/>
                <w:jc w:val="center"/>
              </w:trPr>
              <w:tc>
                <w:tcPr>
                  <w:tcW w:w="3192" w:type="dxa"/>
                  <w:shd w:val="clear" w:color="auto" w:fill="auto"/>
                </w:tcPr>
                <w:p w14:paraId="2473E413" w14:textId="77777777" w:rsidR="0003037A" w:rsidRPr="008E5533" w:rsidRDefault="0003037A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bCs/>
                      <w:i/>
                      <w:sz w:val="26"/>
                      <w:szCs w:val="26"/>
                    </w:rPr>
                    <w:t>Tên dung dịch</w:t>
                  </w:r>
                </w:p>
              </w:tc>
              <w:tc>
                <w:tcPr>
                  <w:tcW w:w="2144" w:type="dxa"/>
                  <w:shd w:val="clear" w:color="auto" w:fill="auto"/>
                </w:tcPr>
                <w:p w14:paraId="0D017117" w14:textId="77777777" w:rsidR="0003037A" w:rsidRPr="008E5533" w:rsidRDefault="0003037A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895" w:type="dxa"/>
                  <w:shd w:val="clear" w:color="auto" w:fill="auto"/>
                </w:tcPr>
                <w:p w14:paraId="0B5C3E13" w14:textId="77777777" w:rsidR="0003037A" w:rsidRPr="008E5533" w:rsidRDefault="0003037A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Y</w:t>
                  </w:r>
                </w:p>
              </w:tc>
            </w:tr>
            <w:tr w:rsidR="0003037A" w:rsidRPr="008E5533" w14:paraId="13030E0E" w14:textId="77777777" w:rsidTr="001754B0">
              <w:trPr>
                <w:trHeight w:val="259"/>
                <w:jc w:val="center"/>
              </w:trPr>
              <w:tc>
                <w:tcPr>
                  <w:tcW w:w="3192" w:type="dxa"/>
                  <w:shd w:val="clear" w:color="auto" w:fill="auto"/>
                </w:tcPr>
                <w:p w14:paraId="05ECC2B7" w14:textId="77777777" w:rsidR="0003037A" w:rsidRPr="008E5533" w:rsidRDefault="0003037A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pH</w:t>
                  </w:r>
                </w:p>
              </w:tc>
              <w:tc>
                <w:tcPr>
                  <w:tcW w:w="2144" w:type="dxa"/>
                  <w:shd w:val="clear" w:color="auto" w:fill="auto"/>
                </w:tcPr>
                <w:p w14:paraId="66F6A040" w14:textId="77777777" w:rsidR="0003037A" w:rsidRPr="008E5533" w:rsidRDefault="0003037A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895" w:type="dxa"/>
                  <w:shd w:val="clear" w:color="auto" w:fill="auto"/>
                </w:tcPr>
                <w:p w14:paraId="1E6E92D1" w14:textId="77777777" w:rsidR="0003037A" w:rsidRPr="008E5533" w:rsidRDefault="0003037A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13</w:t>
                  </w:r>
                </w:p>
              </w:tc>
            </w:tr>
            <w:tr w:rsidR="0003037A" w:rsidRPr="008E5533" w14:paraId="321A0E05" w14:textId="77777777" w:rsidTr="001754B0">
              <w:trPr>
                <w:trHeight w:val="215"/>
                <w:jc w:val="center"/>
              </w:trPr>
              <w:tc>
                <w:tcPr>
                  <w:tcW w:w="3192" w:type="dxa"/>
                  <w:shd w:val="clear" w:color="auto" w:fill="auto"/>
                </w:tcPr>
                <w:p w14:paraId="773EF66A" w14:textId="77777777" w:rsidR="0003037A" w:rsidRPr="008E5533" w:rsidRDefault="0003037A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Màu của quỳ tím</w:t>
                  </w:r>
                </w:p>
              </w:tc>
              <w:tc>
                <w:tcPr>
                  <w:tcW w:w="2144" w:type="dxa"/>
                  <w:shd w:val="clear" w:color="auto" w:fill="auto"/>
                </w:tcPr>
                <w:p w14:paraId="45803DB7" w14:textId="77777777" w:rsidR="0003037A" w:rsidRPr="008E5533" w:rsidRDefault="0003037A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(1)</w:t>
                  </w:r>
                </w:p>
              </w:tc>
              <w:tc>
                <w:tcPr>
                  <w:tcW w:w="1895" w:type="dxa"/>
                  <w:shd w:val="clear" w:color="auto" w:fill="auto"/>
                </w:tcPr>
                <w:p w14:paraId="63CC5D09" w14:textId="77777777" w:rsidR="0003037A" w:rsidRPr="008E5533" w:rsidRDefault="0003037A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(2)</w:t>
                  </w:r>
                </w:p>
              </w:tc>
            </w:tr>
          </w:tbl>
          <w:p w14:paraId="2C9890F0" w14:textId="77777777" w:rsidR="0003037A" w:rsidRPr="008E5533" w:rsidRDefault="0003037A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Cs/>
                <w:sz w:val="26"/>
                <w:szCs w:val="26"/>
              </w:rPr>
            </w:pPr>
            <w:r w:rsidRPr="008E5533">
              <w:rPr>
                <w:rFonts w:hint="default"/>
                <w:b/>
                <w:bCs/>
                <w:sz w:val="26"/>
                <w:szCs w:val="26"/>
              </w:rPr>
              <w:t>b.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hint="default"/>
                <w:b/>
                <w:bCs/>
                <w:sz w:val="26"/>
                <w:szCs w:val="26"/>
              </w:rPr>
              <w:t>(0,5 điểm)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Hòa tan hết 0,03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 xml:space="preserve"> CaCl</w:t>
            </w:r>
            <w:r w:rsidRPr="008E5533">
              <w:rPr>
                <w:rFonts w:hint="default"/>
                <w:bCs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vào nước, thu được 100 ml dung dịch T. Viết phương trình điện li của CaCl</w:t>
            </w:r>
            <w:r w:rsidRPr="008E5533">
              <w:rPr>
                <w:rFonts w:hint="default"/>
                <w:bCs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và tính nồng độ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>/l của ion Cl</w:t>
            </w:r>
            <w:r w:rsidRPr="008E5533">
              <w:rPr>
                <w:rFonts w:hint="default"/>
                <w:bCs/>
                <w:sz w:val="26"/>
                <w:szCs w:val="26"/>
                <w:vertAlign w:val="superscript"/>
              </w:rPr>
              <w:t>-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trong T.</w:t>
            </w:r>
          </w:p>
          <w:p w14:paraId="61396A2F" w14:textId="5B579392" w:rsidR="008F3FF7" w:rsidRPr="008E5533" w:rsidRDefault="008F3FF7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DEEAF6" w:themeFill="accent1" w:themeFillTint="33"/>
          </w:tcPr>
          <w:p w14:paraId="72AB7380" w14:textId="77777777" w:rsidR="008F3FF7" w:rsidRPr="008E5533" w:rsidRDefault="008F3FF7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367ADAF4" w14:textId="5940546A" w:rsidR="008F3FF7" w:rsidRPr="008E5533" w:rsidRDefault="00575520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8F3FF7"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  <w:tr w:rsidR="008F3FF7" w:rsidRPr="008E5533" w14:paraId="7F19F0B0" w14:textId="77777777" w:rsidTr="00D33265">
        <w:trPr>
          <w:trHeight w:val="495"/>
          <w:jc w:val="center"/>
        </w:trPr>
        <w:tc>
          <w:tcPr>
            <w:tcW w:w="780" w:type="dxa"/>
            <w:vMerge/>
          </w:tcPr>
          <w:p w14:paraId="70E56FF9" w14:textId="77777777" w:rsidR="008F3FF7" w:rsidRPr="008E5533" w:rsidRDefault="008F3FF7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04" w:type="dxa"/>
          </w:tcPr>
          <w:p w14:paraId="7E6D546D" w14:textId="44EB79D9" w:rsidR="00575520" w:rsidRPr="008E5533" w:rsidRDefault="00692F7F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a. 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Mỗi ý đúng </w:t>
            </w:r>
            <w:r w:rsidR="00575520"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  <w:p w14:paraId="2B631659" w14:textId="7E6A9A98" w:rsidR="008F3FF7" w:rsidRPr="008E5533" w:rsidRDefault="0003037A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(1): đỏ, (2): xanh.</w:t>
            </w:r>
          </w:p>
        </w:tc>
        <w:tc>
          <w:tcPr>
            <w:tcW w:w="924" w:type="dxa"/>
          </w:tcPr>
          <w:p w14:paraId="3BB3E30B" w14:textId="74966BDC" w:rsidR="00B572BD" w:rsidRPr="008E5533" w:rsidRDefault="008F3FF7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8F3FF7" w:rsidRPr="008E5533" w14:paraId="53384A59" w14:textId="77777777" w:rsidTr="00D33265">
        <w:trPr>
          <w:trHeight w:val="495"/>
          <w:jc w:val="center"/>
        </w:trPr>
        <w:tc>
          <w:tcPr>
            <w:tcW w:w="780" w:type="dxa"/>
            <w:vMerge/>
          </w:tcPr>
          <w:p w14:paraId="328A7791" w14:textId="77777777" w:rsidR="008F3FF7" w:rsidRPr="008E5533" w:rsidRDefault="008F3FF7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04" w:type="dxa"/>
          </w:tcPr>
          <w:p w14:paraId="7D9E2974" w14:textId="32B8D7C6" w:rsidR="00F80577" w:rsidRPr="008E5533" w:rsidRDefault="00692F7F" w:rsidP="008E55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b. 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</w:rPr>
              <w:t>CaCl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 w:rsidR="00B572BD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</w:rPr>
              <w:t>Ca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2+</w:t>
            </w:r>
            <w:r w:rsidR="00814269" w:rsidRPr="008E553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 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B572BD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</w:rPr>
              <w:t>2Cl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</w:t>
            </w:r>
          </w:p>
          <w:p w14:paraId="33DF7AFF" w14:textId="2D5A3C23" w:rsidR="008F3FF7" w:rsidRPr="008E5533" w:rsidRDefault="00575520" w:rsidP="008E55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    0,03 →            </w:t>
            </w:r>
            <w:r w:rsidR="00814269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0,06</w:t>
            </w:r>
            <w:r w:rsidR="00814269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  (</w:t>
            </w:r>
            <w:proofErr w:type="spellStart"/>
            <w:r w:rsidR="00814269" w:rsidRPr="008E5533">
              <w:rPr>
                <w:rFonts w:ascii="Times New Roman" w:hAnsi="Times New Roman" w:cs="Times New Roman"/>
                <w:sz w:val="26"/>
                <w:szCs w:val="26"/>
              </w:rPr>
              <w:t>mol</w:t>
            </w:r>
            <w:proofErr w:type="spellEnd"/>
            <w:r w:rsidR="00814269" w:rsidRPr="008E553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0519BA64" w14:textId="5D47ECBB" w:rsidR="00575520" w:rsidRPr="008E5533" w:rsidRDefault="0003037A" w:rsidP="008E55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</w:rPr>
              <w:t>[Cl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</w:t>
            </w:r>
            <w:r w:rsidR="00575520" w:rsidRPr="008E5533">
              <w:rPr>
                <w:rFonts w:ascii="Times New Roman" w:hAnsi="Times New Roman" w:cs="Times New Roman"/>
                <w:sz w:val="26"/>
                <w:szCs w:val="26"/>
              </w:rPr>
              <w:t>]=</w:t>
            </w:r>
            <w:r w:rsidR="00B572BD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75520"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0,6</w:t>
            </w:r>
            <w:r w:rsidR="00C869D0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(</w:t>
            </w:r>
            <w:r w:rsidR="00B572BD" w:rsidRPr="008E5533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="00C869D0" w:rsidRPr="008E553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24" w:type="dxa"/>
          </w:tcPr>
          <w:p w14:paraId="4D54B561" w14:textId="1E682D91" w:rsidR="00575520" w:rsidRPr="008E5533" w:rsidRDefault="008F3FF7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="00575520"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14:paraId="1DA8CCC6" w14:textId="77777777" w:rsidR="0003037A" w:rsidRPr="008E5533" w:rsidRDefault="0003037A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7103118" w14:textId="050410FA" w:rsidR="00575520" w:rsidRPr="008E5533" w:rsidRDefault="00575520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575520" w:rsidRPr="008E5533" w14:paraId="088BF8AB" w14:textId="77777777" w:rsidTr="00D33265">
        <w:trPr>
          <w:jc w:val="center"/>
        </w:trPr>
        <w:tc>
          <w:tcPr>
            <w:tcW w:w="780" w:type="dxa"/>
            <w:vMerge w:val="restart"/>
          </w:tcPr>
          <w:p w14:paraId="518F6DDD" w14:textId="5E7C7548" w:rsidR="00575520" w:rsidRPr="008E5533" w:rsidRDefault="00EE7D98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06768D28" w14:textId="0D3DFB3F" w:rsidR="00575520" w:rsidRPr="008E5533" w:rsidRDefault="008E5533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004" w:type="dxa"/>
            <w:shd w:val="clear" w:color="auto" w:fill="DEEAF6" w:themeFill="accent1" w:themeFillTint="33"/>
          </w:tcPr>
          <w:p w14:paraId="66CE98FB" w14:textId="77777777" w:rsidR="00C869D0" w:rsidRPr="008E5533" w:rsidRDefault="00C869D0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/>
                <w:sz w:val="26"/>
                <w:szCs w:val="26"/>
              </w:rPr>
            </w:pPr>
            <w:r w:rsidRPr="008E5533">
              <w:rPr>
                <w:rFonts w:hint="default"/>
                <w:b/>
                <w:sz w:val="26"/>
                <w:szCs w:val="26"/>
              </w:rPr>
              <w:t xml:space="preserve">Câu 2: (2,75 điểm) </w:t>
            </w:r>
          </w:p>
          <w:p w14:paraId="1ECFBEFC" w14:textId="77777777" w:rsidR="00C869D0" w:rsidRPr="008E5533" w:rsidRDefault="00C869D0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/>
                <w:sz w:val="26"/>
                <w:szCs w:val="26"/>
              </w:rPr>
            </w:pPr>
            <w:r w:rsidRPr="008E5533">
              <w:rPr>
                <w:rFonts w:hint="default"/>
                <w:b/>
                <w:sz w:val="26"/>
                <w:szCs w:val="26"/>
              </w:rPr>
              <w:t xml:space="preserve">a. (1,0 điểm) </w:t>
            </w:r>
            <w:r w:rsidRPr="008E5533">
              <w:rPr>
                <w:rFonts w:hint="default"/>
                <w:sz w:val="26"/>
                <w:szCs w:val="26"/>
              </w:rPr>
              <w:t>Viết phương trình phản ứng hóa học xảy ra trong các trường hợp sau:</w:t>
            </w:r>
          </w:p>
          <w:p w14:paraId="22DE8F4F" w14:textId="77777777" w:rsidR="00C869D0" w:rsidRPr="008E5533" w:rsidRDefault="00C869D0" w:rsidP="008E5533">
            <w:pPr>
              <w:pStyle w:val="NormalWeb"/>
              <w:spacing w:before="0" w:beforeAutospacing="0" w:after="0" w:afterAutospacing="0"/>
              <w:ind w:firstLine="720"/>
              <w:jc w:val="both"/>
              <w:rPr>
                <w:rFonts w:hint="default"/>
                <w:b/>
                <w:sz w:val="26"/>
                <w:szCs w:val="26"/>
              </w:rPr>
            </w:pPr>
            <w:r w:rsidRPr="008E5533">
              <w:rPr>
                <w:rFonts w:hint="default"/>
                <w:sz w:val="26"/>
                <w:szCs w:val="26"/>
              </w:rPr>
              <w:t>- Cho P</w:t>
            </w:r>
            <w:r w:rsidRPr="008E5533">
              <w:rPr>
                <w:rFonts w:hint="default"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hint="default"/>
                <w:sz w:val="26"/>
                <w:szCs w:val="26"/>
              </w:rPr>
              <w:t>O</w:t>
            </w:r>
            <w:r w:rsidRPr="008E5533">
              <w:rPr>
                <w:rFonts w:hint="default"/>
                <w:sz w:val="26"/>
                <w:szCs w:val="26"/>
                <w:vertAlign w:val="subscript"/>
              </w:rPr>
              <w:t>5</w:t>
            </w:r>
            <w:r w:rsidRPr="008E5533">
              <w:rPr>
                <w:rFonts w:hint="default"/>
                <w:sz w:val="26"/>
                <w:szCs w:val="26"/>
              </w:rPr>
              <w:t xml:space="preserve"> vào lượng dư H</w:t>
            </w:r>
            <w:r w:rsidRPr="008E5533">
              <w:rPr>
                <w:rFonts w:hint="default"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hint="default"/>
                <w:sz w:val="26"/>
                <w:szCs w:val="26"/>
              </w:rPr>
              <w:t>O.</w:t>
            </w:r>
          </w:p>
          <w:p w14:paraId="4F2C814C" w14:textId="77777777" w:rsidR="00C869D0" w:rsidRPr="008E5533" w:rsidRDefault="00C869D0" w:rsidP="008E5533">
            <w:pPr>
              <w:pStyle w:val="NormalWeb"/>
              <w:spacing w:before="0" w:beforeAutospacing="0" w:after="0" w:afterAutospacing="0"/>
              <w:ind w:firstLine="720"/>
              <w:jc w:val="both"/>
              <w:rPr>
                <w:rFonts w:hint="default"/>
                <w:b/>
                <w:sz w:val="26"/>
                <w:szCs w:val="26"/>
              </w:rPr>
            </w:pPr>
            <w:r w:rsidRPr="008E5533">
              <w:rPr>
                <w:rFonts w:hint="default"/>
                <w:sz w:val="26"/>
                <w:szCs w:val="26"/>
              </w:rPr>
              <w:t xml:space="preserve">- 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Cho </w:t>
            </w:r>
            <w:r w:rsidRPr="008E5533">
              <w:rPr>
                <w:rFonts w:hint="default"/>
                <w:sz w:val="26"/>
                <w:szCs w:val="26"/>
              </w:rPr>
              <w:t>kim loại Cu vào dung dịch HNO</w:t>
            </w:r>
            <w:r w:rsidRPr="008E5533">
              <w:rPr>
                <w:rFonts w:hint="default"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hint="default"/>
                <w:sz w:val="26"/>
                <w:szCs w:val="26"/>
              </w:rPr>
              <w:t xml:space="preserve"> đặc, nóng.</w:t>
            </w:r>
            <w:r w:rsidRPr="008E5533">
              <w:rPr>
                <w:rFonts w:hint="default"/>
                <w:sz w:val="26"/>
                <w:szCs w:val="26"/>
              </w:rPr>
              <w:tab/>
            </w:r>
            <w:r w:rsidRPr="008E5533">
              <w:rPr>
                <w:rFonts w:hint="default"/>
                <w:b/>
                <w:sz w:val="26"/>
                <w:szCs w:val="26"/>
              </w:rPr>
              <w:tab/>
              <w:t xml:space="preserve"> </w:t>
            </w:r>
          </w:p>
          <w:p w14:paraId="796911E7" w14:textId="77777777" w:rsidR="00C869D0" w:rsidRPr="008E5533" w:rsidRDefault="00C869D0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/>
                <w:sz w:val="26"/>
                <w:szCs w:val="26"/>
              </w:rPr>
            </w:pPr>
            <w:r w:rsidRPr="008E5533">
              <w:rPr>
                <w:rFonts w:hint="default"/>
                <w:b/>
                <w:sz w:val="26"/>
                <w:szCs w:val="26"/>
              </w:rPr>
              <w:t xml:space="preserve">b. (0,5 điểm) 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Độ dinh dưỡng của phân đạm được tính bằng phần trăm khối lượng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nitơ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 xml:space="preserve"> có trong phân. Tính khối lượng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nitơ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 xml:space="preserve"> có trong 10 kg phân đạm có độ dinh dưỡng 46%.</w:t>
            </w:r>
          </w:p>
          <w:p w14:paraId="4EE0CE31" w14:textId="77777777" w:rsidR="00C869D0" w:rsidRPr="008E5533" w:rsidRDefault="00C869D0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Cs/>
                <w:sz w:val="26"/>
                <w:szCs w:val="26"/>
              </w:rPr>
            </w:pPr>
            <w:r w:rsidRPr="008E5533">
              <w:rPr>
                <w:rFonts w:hint="default"/>
                <w:b/>
                <w:sz w:val="26"/>
                <w:szCs w:val="26"/>
              </w:rPr>
              <w:t xml:space="preserve">c. (1,25 điểm) 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Trộn 200 ml dung dịch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NaOH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 xml:space="preserve"> 0,03M với 100 ml dung dịch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lastRenderedPageBreak/>
              <w:t>HCl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 xml:space="preserve"> 0,03M, thu được dung dịch X.</w:t>
            </w:r>
          </w:p>
          <w:p w14:paraId="215310A2" w14:textId="77777777" w:rsidR="00C869D0" w:rsidRPr="008E5533" w:rsidRDefault="00C869D0" w:rsidP="008E5533">
            <w:pPr>
              <w:pStyle w:val="NormalWeb"/>
              <w:spacing w:before="0" w:beforeAutospacing="0" w:after="0" w:afterAutospacing="0"/>
              <w:ind w:firstLine="720"/>
              <w:jc w:val="both"/>
              <w:rPr>
                <w:rFonts w:hint="default"/>
                <w:bCs/>
                <w:sz w:val="26"/>
                <w:szCs w:val="26"/>
              </w:rPr>
            </w:pPr>
            <w:r w:rsidRPr="008E5533">
              <w:rPr>
                <w:rFonts w:hint="default"/>
                <w:bCs/>
                <w:sz w:val="26"/>
                <w:szCs w:val="26"/>
              </w:rPr>
              <w:t>- Tính pH của dung dịch X.</w:t>
            </w:r>
          </w:p>
          <w:p w14:paraId="0AB1E0BC" w14:textId="77777777" w:rsidR="00C869D0" w:rsidRPr="008E5533" w:rsidRDefault="00C869D0" w:rsidP="008E5533">
            <w:pPr>
              <w:pStyle w:val="NormalWeb"/>
              <w:spacing w:before="0" w:beforeAutospacing="0" w:after="0" w:afterAutospacing="0"/>
              <w:ind w:firstLine="720"/>
              <w:jc w:val="both"/>
              <w:rPr>
                <w:rFonts w:hint="default"/>
                <w:bCs/>
                <w:sz w:val="26"/>
                <w:szCs w:val="26"/>
              </w:rPr>
            </w:pPr>
            <w:r w:rsidRPr="008E5533">
              <w:rPr>
                <w:rFonts w:hint="default"/>
                <w:bCs/>
                <w:sz w:val="26"/>
                <w:szCs w:val="26"/>
              </w:rPr>
              <w:t>- Tính thể tích dung dịch H</w:t>
            </w:r>
            <w:r w:rsidRPr="008E5533">
              <w:rPr>
                <w:rFonts w:hint="default"/>
                <w:bCs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hint="default"/>
                <w:bCs/>
                <w:sz w:val="26"/>
                <w:szCs w:val="26"/>
              </w:rPr>
              <w:t>PO</w:t>
            </w:r>
            <w:r w:rsidRPr="008E5533">
              <w:rPr>
                <w:rFonts w:hint="default"/>
                <w:bCs/>
                <w:sz w:val="26"/>
                <w:szCs w:val="26"/>
                <w:vertAlign w:val="subscript"/>
              </w:rPr>
              <w:t>4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0,01M cần dùng để phản ứng vừa đủ với toàn bộ lượng dung dịch X ở trên tạo thành muối trung hòa (bỏ qua sự thủy phân của muối).</w:t>
            </w:r>
          </w:p>
          <w:p w14:paraId="7E1231D7" w14:textId="13A8E4A0" w:rsidR="00575520" w:rsidRPr="008E5533" w:rsidRDefault="00575520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DEEAF6" w:themeFill="accent1" w:themeFillTint="33"/>
          </w:tcPr>
          <w:p w14:paraId="73F7DFD9" w14:textId="77777777" w:rsidR="00575520" w:rsidRPr="008E5533" w:rsidRDefault="00575520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6F3D36" w14:textId="2FC57AE1" w:rsidR="00575520" w:rsidRPr="008E5533" w:rsidRDefault="00F74DDE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2,75</w:t>
            </w:r>
          </w:p>
        </w:tc>
      </w:tr>
      <w:tr w:rsidR="00575520" w:rsidRPr="008E5533" w14:paraId="0DE36F69" w14:textId="77777777" w:rsidTr="00D33265">
        <w:trPr>
          <w:trHeight w:val="1168"/>
          <w:jc w:val="center"/>
        </w:trPr>
        <w:tc>
          <w:tcPr>
            <w:tcW w:w="780" w:type="dxa"/>
            <w:vMerge/>
          </w:tcPr>
          <w:p w14:paraId="7CCF6680" w14:textId="77777777" w:rsidR="00575520" w:rsidRPr="008E5533" w:rsidRDefault="00575520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04" w:type="dxa"/>
          </w:tcPr>
          <w:p w14:paraId="6E1F93F8" w14:textId="65074384" w:rsidR="00575520" w:rsidRPr="008E5533" w:rsidRDefault="00575520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="00692F7F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C869D0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P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O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5</w:t>
            </w:r>
            <w:r w:rsidR="00C1377D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+</w:t>
            </w:r>
            <w:r w:rsidR="00C1377D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3H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O</w:t>
            </w:r>
            <w:r w:rsidR="00C1377D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→</w:t>
            </w:r>
            <w:r w:rsidR="00C1377D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2H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PO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</w:p>
          <w:p w14:paraId="030C2E98" w14:textId="544E5285" w:rsidR="00575520" w:rsidRPr="008E5533" w:rsidRDefault="00575520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softHyphen/>
              <w:t>Cu</w:t>
            </w:r>
            <w:r w:rsidR="00135392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+</w:t>
            </w:r>
            <w:r w:rsidR="00135392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HNO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</w:t>
            </w:r>
            <w:r w:rsidR="009F518E" w:rsidRPr="008E5533">
              <w:rPr>
                <w:rFonts w:ascii="Times New Roman" w:hAnsi="Times New Roman" w:cs="Times New Roman"/>
                <w:bCs/>
                <w:position w:val="-6"/>
                <w:sz w:val="26"/>
                <w:szCs w:val="26"/>
              </w:rPr>
              <w:object w:dxaOrig="740" w:dyaOrig="380" w14:anchorId="3CC054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85pt;height:19pt" o:ole="">
                  <v:imagedata r:id="rId6" o:title=""/>
                </v:shape>
                <o:OLEObject Type="Embed" ProgID="Equation.DSMT4" ShapeID="_x0000_i1025" DrawAspect="Content" ObjectID="_1671966748" r:id="rId7"/>
              </w:objec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Cu(NO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="009F518E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+</w:t>
            </w:r>
            <w:r w:rsidR="009F518E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NO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9F518E"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9F518E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4DDE" w:rsidRPr="008E55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O</w:t>
            </w:r>
          </w:p>
          <w:p w14:paraId="02D9882A" w14:textId="0DF79086" w:rsidR="00EE7D98" w:rsidRPr="008E5533" w:rsidRDefault="00EE7D98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HS không cân bằ</w:t>
            </w:r>
            <w:r w:rsidR="00C869D0" w:rsidRPr="008E5533">
              <w:rPr>
                <w:rFonts w:ascii="Times New Roman" w:hAnsi="Times New Roman" w:cs="Times New Roman"/>
                <w:sz w:val="26"/>
                <w:szCs w:val="26"/>
              </w:rPr>
              <w:t>ng PTPƯ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trừ 0,25đ/1pt.</w:t>
            </w:r>
          </w:p>
        </w:tc>
        <w:tc>
          <w:tcPr>
            <w:tcW w:w="924" w:type="dxa"/>
          </w:tcPr>
          <w:p w14:paraId="2515B0E3" w14:textId="3B5CDFC4" w:rsidR="00575520" w:rsidRPr="008E5533" w:rsidRDefault="00575520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14:paraId="328BDB20" w14:textId="0116C0D8" w:rsidR="00EE7D98" w:rsidRPr="008E5533" w:rsidRDefault="00693BC6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="00EE7D98"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14:paraId="6E495233" w14:textId="06B93423" w:rsidR="00F54096" w:rsidRPr="008E5533" w:rsidRDefault="00F54096" w:rsidP="008E553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75520" w:rsidRPr="008E5533" w14:paraId="27C692D1" w14:textId="77777777" w:rsidTr="00D33265">
        <w:trPr>
          <w:trHeight w:val="671"/>
          <w:jc w:val="center"/>
        </w:trPr>
        <w:tc>
          <w:tcPr>
            <w:tcW w:w="780" w:type="dxa"/>
            <w:vMerge/>
          </w:tcPr>
          <w:p w14:paraId="0C9F9E8B" w14:textId="77777777" w:rsidR="00575520" w:rsidRPr="008E5533" w:rsidRDefault="00575520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04" w:type="dxa"/>
          </w:tcPr>
          <w:p w14:paraId="6291EDAC" w14:textId="15251968" w:rsidR="00575520" w:rsidRPr="008E5533" w:rsidRDefault="00EE7D98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b/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N</w:t>
            </w:r>
            <w:proofErr w:type="spellEnd"/>
            <w:r w:rsidR="00693BC6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 10.46/100</w:t>
            </w:r>
            <w:r w:rsidR="00C869D0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</w:t>
            </w:r>
            <w:r w:rsidR="00C869D0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4,6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(kg)</w:t>
            </w:r>
          </w:p>
        </w:tc>
        <w:tc>
          <w:tcPr>
            <w:tcW w:w="924" w:type="dxa"/>
          </w:tcPr>
          <w:p w14:paraId="1357BBA6" w14:textId="29B4B8DF" w:rsidR="00575520" w:rsidRPr="008E5533" w:rsidRDefault="00693BC6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575520" w:rsidRPr="008E5533" w14:paraId="7F7794F1" w14:textId="77777777" w:rsidTr="00D33265">
        <w:trPr>
          <w:trHeight w:val="1168"/>
          <w:jc w:val="center"/>
        </w:trPr>
        <w:tc>
          <w:tcPr>
            <w:tcW w:w="780" w:type="dxa"/>
            <w:vMerge/>
          </w:tcPr>
          <w:p w14:paraId="07FB28A8" w14:textId="77777777" w:rsidR="00575520" w:rsidRPr="008E5533" w:rsidRDefault="00575520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04" w:type="dxa"/>
          </w:tcPr>
          <w:p w14:paraId="726EECFD" w14:textId="77777777" w:rsidR="002157D5" w:rsidRPr="008E5533" w:rsidRDefault="00EE7D98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46F3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c/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Số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NaOH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=</w:t>
            </w:r>
            <w:r w:rsidR="002157D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OH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2157D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 0,2.0,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03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= 0,00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54096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(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="00F54096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</w:p>
          <w:p w14:paraId="2497B819" w14:textId="0A4BA2A3" w:rsidR="00EE7D98" w:rsidRPr="008E5533" w:rsidRDefault="00EE7D98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HCl</w:t>
            </w:r>
            <w:proofErr w:type="spellEnd"/>
            <w:r w:rsidR="0061761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</w:t>
            </w:r>
            <w:r w:rsidR="002157D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H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+</w:t>
            </w:r>
            <w:r w:rsidR="007C430A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 0,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.0,0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= 0,00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54096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(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="00F54096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  <w:p w14:paraId="66945919" w14:textId="04C15530" w:rsidR="00EE7D98" w:rsidRPr="008E5533" w:rsidRDefault="00EE7D98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PTP</w:t>
            </w:r>
            <w:r w:rsidR="00F54096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Ư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: 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+</w:t>
            </w:r>
            <w:r w:rsidR="002157D5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+</w:t>
            </w:r>
            <w:r w:rsidR="002157D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OH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-</w:t>
            </w:r>
            <w:r w:rsidR="002157D5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 xml:space="preserve"> 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→</w:t>
            </w:r>
            <w:r w:rsidR="002157D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O</w:t>
            </w:r>
          </w:p>
          <w:p w14:paraId="730BAC22" w14:textId="5EC813AA" w:rsidR="00EE7D98" w:rsidRPr="008E5533" w:rsidRDefault="00EE7D98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Tính đúng số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cả 2 chất và viết PTP</w:t>
            </w:r>
            <w:r w:rsidR="00F54096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Ư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mới tính điểm</w:t>
            </w:r>
          </w:p>
          <w:p w14:paraId="2C718E90" w14:textId="48EBFFF1" w:rsidR="00EE7D98" w:rsidRPr="008E5533" w:rsidRDefault="00EE7D98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OH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-</w:t>
            </w:r>
            <w:r w:rsidR="00FD0135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&gt;</w:t>
            </w:r>
            <w:r w:rsidR="00FD013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H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+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54096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D013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→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OH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-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dư. </w:t>
            </w:r>
          </w:p>
          <w:p w14:paraId="393C8792" w14:textId="29507275" w:rsidR="00EE7D98" w:rsidRPr="008E5533" w:rsidRDefault="00EE7D98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[OH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-</w:t>
            </w:r>
            <w:r w:rsidR="00F54096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]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dư</w:t>
            </w:r>
            <w:r w:rsidR="00FD0135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</w:t>
            </w:r>
            <w:r w:rsidR="00FD013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FD013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–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FD013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):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0,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</w:t>
            </w:r>
            <w:r w:rsidR="00FD013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0,01</w:t>
            </w:r>
            <w:r w:rsidR="00FD013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</w:t>
            </w:r>
          </w:p>
          <w:p w14:paraId="118E79E0" w14:textId="5A6BC9EC" w:rsidR="00EE7D98" w:rsidRPr="008E5533" w:rsidRDefault="00004E3E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→</w:t>
            </w:r>
            <w:r w:rsidR="00732310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pH</w:t>
            </w:r>
            <w:r w:rsidR="00BA0DC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</w:t>
            </w:r>
            <w:r w:rsidR="00BA0DC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FD0135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</w:p>
          <w:p w14:paraId="0A4ABC27" w14:textId="47A3E2B6" w:rsidR="00EE7D98" w:rsidRPr="008E5533" w:rsidRDefault="00732310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PTPƯ: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PO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+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3NaOH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→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Na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PO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+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3H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O.</w:t>
            </w:r>
          </w:p>
          <w:p w14:paraId="1CA5D29E" w14:textId="6B40F1DB" w:rsidR="00EE7D98" w:rsidRPr="008E5533" w:rsidRDefault="00732310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</w:t>
            </w:r>
            <w:r w:rsidR="00C80D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E7D98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0,</w:t>
            </w:r>
            <w:r w:rsidR="00C80D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001       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0,003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  <w:p w14:paraId="49536882" w14:textId="6B2474DD" w:rsidR="0053258C" w:rsidRPr="008E5533" w:rsidRDefault="00CC0973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V = 0,001: 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0,01=</w:t>
            </w:r>
            <w:r w:rsidR="00472242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53258C"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0,1</w:t>
            </w:r>
            <w:r w:rsidR="0053258C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54096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lít</w:t>
            </w:r>
            <w:r w:rsidR="00472242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924" w:type="dxa"/>
          </w:tcPr>
          <w:p w14:paraId="596F1D02" w14:textId="77777777" w:rsidR="00575520" w:rsidRPr="008E5533" w:rsidRDefault="00575520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A199279" w14:textId="77777777" w:rsidR="002157D5" w:rsidRPr="008E5533" w:rsidRDefault="002157D5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939AB2" w14:textId="77777777" w:rsidR="002157D5" w:rsidRPr="008E5533" w:rsidRDefault="002157D5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5782BE66" w14:textId="77777777" w:rsidR="00FD0135" w:rsidRPr="008E5533" w:rsidRDefault="00FD0135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CC0E55" w14:textId="77777777" w:rsidR="00FD0135" w:rsidRPr="008E5533" w:rsidRDefault="00FD0135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3976759" w14:textId="77777777" w:rsidR="00FD0135" w:rsidRPr="008E5533" w:rsidRDefault="00FD0135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49247AD5" w14:textId="77777777" w:rsidR="00004E3E" w:rsidRPr="008E5533" w:rsidRDefault="00004E3E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0E068D41" w14:textId="77777777" w:rsidR="00732310" w:rsidRPr="008E5533" w:rsidRDefault="00732310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53240710" w14:textId="77777777" w:rsidR="00964EA6" w:rsidRPr="008E5533" w:rsidRDefault="00964EA6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FDD14E7" w14:textId="282FC4CF" w:rsidR="00964EA6" w:rsidRPr="008E5533" w:rsidRDefault="00964EA6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C81A69" w:rsidRPr="008E5533" w14:paraId="35C83BA1" w14:textId="77777777" w:rsidTr="00D33265">
        <w:trPr>
          <w:jc w:val="center"/>
        </w:trPr>
        <w:tc>
          <w:tcPr>
            <w:tcW w:w="780" w:type="dxa"/>
            <w:vMerge w:val="restart"/>
          </w:tcPr>
          <w:p w14:paraId="6935C384" w14:textId="4C2FA804" w:rsidR="00C81A69" w:rsidRPr="008E5533" w:rsidRDefault="00C81A69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9A9DE2" w14:textId="77777777" w:rsidR="00C81A69" w:rsidRPr="008E5533" w:rsidRDefault="00C81A69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A7B567" w14:textId="77777777" w:rsidR="00C81A69" w:rsidRPr="008E5533" w:rsidRDefault="00C81A69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004" w:type="dxa"/>
            <w:shd w:val="clear" w:color="auto" w:fill="DEEAF6" w:themeFill="accent1" w:themeFillTint="33"/>
          </w:tcPr>
          <w:p w14:paraId="33BB663F" w14:textId="3F89107F" w:rsidR="0053258C" w:rsidRPr="008E5533" w:rsidRDefault="009E3731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/>
                <w:bCs/>
                <w:sz w:val="26"/>
                <w:szCs w:val="26"/>
                <w:lang w:val="vi-VN"/>
              </w:rPr>
            </w:pPr>
            <w:r w:rsidRPr="008E5533">
              <w:rPr>
                <w:rFonts w:hint="default"/>
                <w:b/>
                <w:bCs/>
                <w:sz w:val="26"/>
                <w:szCs w:val="26"/>
                <w:lang w:val="vi-VN"/>
              </w:rPr>
              <w:t>Câu 3: (1,25 điểm</w:t>
            </w:r>
            <w:r w:rsidR="0053258C" w:rsidRPr="008E5533">
              <w:rPr>
                <w:rFonts w:hint="default"/>
                <w:b/>
                <w:bCs/>
                <w:sz w:val="26"/>
                <w:szCs w:val="26"/>
                <w:lang w:val="vi-VN"/>
              </w:rPr>
              <w:t>)</w:t>
            </w:r>
          </w:p>
          <w:p w14:paraId="374E520F" w14:textId="77777777" w:rsidR="0053258C" w:rsidRPr="008E5533" w:rsidRDefault="0053258C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sz w:val="26"/>
                <w:szCs w:val="26"/>
                <w:lang w:val="vi-VN"/>
              </w:rPr>
            </w:pPr>
            <w:r w:rsidRPr="008E5533">
              <w:rPr>
                <w:rFonts w:hint="default"/>
                <w:b/>
                <w:sz w:val="26"/>
                <w:szCs w:val="26"/>
                <w:lang w:val="vi-VN"/>
              </w:rPr>
              <w:t xml:space="preserve">a. (0,5 điểm) </w:t>
            </w:r>
            <w:r w:rsidRPr="008E5533">
              <w:rPr>
                <w:rFonts w:hint="default"/>
                <w:sz w:val="26"/>
                <w:szCs w:val="26"/>
                <w:lang w:val="vi-VN"/>
              </w:rPr>
              <w:t>Nhỏ từ từ dung dịch axit clohiđric vào ống nghiệm chứa dung dịch natri hiđrocacbonat. Nêu hiện tượng và viết phương trình hóa học xảy ra.</w:t>
            </w:r>
          </w:p>
          <w:p w14:paraId="52AED4C0" w14:textId="77777777" w:rsidR="0053258C" w:rsidRPr="008E5533" w:rsidRDefault="0053258C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sz w:val="26"/>
                <w:szCs w:val="26"/>
                <w:lang w:val="vi-VN"/>
              </w:rPr>
            </w:pPr>
            <w:r w:rsidRPr="008E5533">
              <w:rPr>
                <w:rFonts w:hint="default"/>
                <w:b/>
                <w:sz w:val="26"/>
                <w:szCs w:val="26"/>
                <w:lang w:val="vi-VN"/>
              </w:rPr>
              <w:t>b.</w:t>
            </w:r>
            <w:r w:rsidRPr="008E5533">
              <w:rPr>
                <w:rFonts w:hint="default"/>
                <w:sz w:val="26"/>
                <w:szCs w:val="26"/>
                <w:lang w:val="vi-VN"/>
              </w:rPr>
              <w:t xml:space="preserve"> </w:t>
            </w:r>
            <w:r w:rsidRPr="008E5533">
              <w:rPr>
                <w:rFonts w:hint="default"/>
                <w:b/>
                <w:sz w:val="26"/>
                <w:szCs w:val="26"/>
                <w:lang w:val="vi-VN"/>
              </w:rPr>
              <w:t xml:space="preserve">(0,75 điểm) </w:t>
            </w:r>
            <w:r w:rsidRPr="008E5533">
              <w:rPr>
                <w:rFonts w:hint="default"/>
                <w:sz w:val="26"/>
                <w:szCs w:val="26"/>
                <w:lang w:val="vi-VN"/>
              </w:rPr>
              <w:t>Khi mở một chai nước giải khát có ga, thường thấy bọt khí thoát ra. Bọt khí đó chủ yếu chứa khí gì? Cho biết vai trò của</w:t>
            </w:r>
            <w:r w:rsidRPr="008E5533">
              <w:rPr>
                <w:rFonts w:hint="default"/>
                <w:sz w:val="26"/>
                <w:szCs w:val="26"/>
              </w:rPr>
              <w:t xml:space="preserve"> khí</w:t>
            </w:r>
            <w:r w:rsidRPr="008E5533">
              <w:rPr>
                <w:rFonts w:hint="default"/>
                <w:sz w:val="26"/>
                <w:szCs w:val="26"/>
                <w:lang w:val="vi-VN"/>
              </w:rPr>
              <w:t xml:space="preserve"> đó trong nước giải khát.</w:t>
            </w:r>
          </w:p>
          <w:p w14:paraId="68E70323" w14:textId="2CF0FA34" w:rsidR="00C81A69" w:rsidRPr="008E5533" w:rsidRDefault="00C81A69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sz w:val="26"/>
                <w:szCs w:val="26"/>
                <w:lang w:val="vi-VN"/>
              </w:rPr>
            </w:pPr>
          </w:p>
        </w:tc>
        <w:tc>
          <w:tcPr>
            <w:tcW w:w="924" w:type="dxa"/>
            <w:shd w:val="clear" w:color="auto" w:fill="DEEAF6" w:themeFill="accent1" w:themeFillTint="33"/>
          </w:tcPr>
          <w:p w14:paraId="017043F0" w14:textId="77777777" w:rsidR="00C81A69" w:rsidRPr="008E5533" w:rsidRDefault="00C81A69" w:rsidP="008E553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4AEB0915" w14:textId="2E2DE5B2" w:rsidR="00C81A69" w:rsidRPr="008E5533" w:rsidRDefault="00C81A69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1,</w:t>
            </w:r>
            <w:r w:rsidR="00F54096"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</w:tr>
      <w:tr w:rsidR="00C81A69" w:rsidRPr="008E5533" w14:paraId="05C62AFB" w14:textId="77777777" w:rsidTr="00D33265">
        <w:trPr>
          <w:trHeight w:val="864"/>
          <w:jc w:val="center"/>
        </w:trPr>
        <w:tc>
          <w:tcPr>
            <w:tcW w:w="780" w:type="dxa"/>
            <w:vMerge/>
          </w:tcPr>
          <w:p w14:paraId="5DA45BFD" w14:textId="77777777" w:rsidR="00C81A69" w:rsidRPr="008E5533" w:rsidRDefault="00C81A69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04" w:type="dxa"/>
          </w:tcPr>
          <w:p w14:paraId="441160A8" w14:textId="77777777" w:rsidR="00F80577" w:rsidRPr="008E5533" w:rsidRDefault="0053258C" w:rsidP="008E553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Hiện tượng: sủi bọt khí.</w:t>
            </w:r>
          </w:p>
          <w:p w14:paraId="7AABF5F4" w14:textId="7D5129F1" w:rsidR="0053258C" w:rsidRPr="008E5533" w:rsidRDefault="0053258C" w:rsidP="008E5533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PTP</w:t>
            </w:r>
            <w:r w:rsidR="00F54096" w:rsidRPr="008E5533">
              <w:rPr>
                <w:rFonts w:ascii="Times New Roman" w:hAnsi="Times New Roman" w:cs="Times New Roman"/>
                <w:sz w:val="26"/>
                <w:szCs w:val="26"/>
              </w:rPr>
              <w:t>Ư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: NaHCO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2A514E"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2A514E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HCl</w:t>
            </w:r>
            <w:proofErr w:type="spellEnd"/>
            <w:r w:rsidR="002A514E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→</w:t>
            </w:r>
            <w:r w:rsidR="002A514E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NaCl</w:t>
            </w:r>
            <w:proofErr w:type="spellEnd"/>
            <w:r w:rsidR="002A514E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2A514E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2A514E"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2A514E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O.</w:t>
            </w:r>
          </w:p>
        </w:tc>
        <w:tc>
          <w:tcPr>
            <w:tcW w:w="924" w:type="dxa"/>
          </w:tcPr>
          <w:p w14:paraId="13B6A14B" w14:textId="77777777" w:rsidR="00C81A69" w:rsidRPr="008E5533" w:rsidRDefault="00C81A69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50BD35CF" w14:textId="79E0D1A6" w:rsidR="0053258C" w:rsidRPr="008E5533" w:rsidRDefault="0053258C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C81A69" w:rsidRPr="008E5533" w14:paraId="7A46EDC5" w14:textId="77777777" w:rsidTr="00D33265">
        <w:trPr>
          <w:trHeight w:val="862"/>
          <w:jc w:val="center"/>
        </w:trPr>
        <w:tc>
          <w:tcPr>
            <w:tcW w:w="780" w:type="dxa"/>
            <w:vMerge/>
          </w:tcPr>
          <w:p w14:paraId="0BA2847B" w14:textId="77777777" w:rsidR="00C81A69" w:rsidRPr="008E5533" w:rsidRDefault="00C81A69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04" w:type="dxa"/>
          </w:tcPr>
          <w:p w14:paraId="0EAED819" w14:textId="77777777" w:rsidR="00C81A69" w:rsidRPr="008E5533" w:rsidRDefault="0053258C" w:rsidP="008E553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Bọt khí là CO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897CBF8" w14:textId="41681598" w:rsidR="0053258C" w:rsidRPr="008E5533" w:rsidRDefault="0053258C" w:rsidP="008E5533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Vai trò</w:t>
            </w:r>
            <w:r w:rsidR="00F54096"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của CO</w:t>
            </w:r>
            <w:r w:rsidR="00F54096"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bscript"/>
              </w:rPr>
              <w:t>2</w:t>
            </w:r>
          </w:p>
          <w:p w14:paraId="3FCC9A68" w14:textId="38BEC165" w:rsidR="00A923F6" w:rsidRPr="006E1581" w:rsidRDefault="009F0A47" w:rsidP="008E55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1581">
              <w:rPr>
                <w:rFonts w:ascii="Times New Roman" w:eastAsia="Times New Roman" w:hAnsi="Times New Roman" w:cs="Times New Roman"/>
                <w:sz w:val="26"/>
                <w:szCs w:val="26"/>
              </w:rPr>
              <w:t>-Bảo quản nước giải</w:t>
            </w:r>
            <w:r w:rsidR="00315D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khát</w:t>
            </w:r>
            <w:r w:rsidR="00C31E04" w:rsidRPr="006E1581">
              <w:rPr>
                <w:rFonts w:ascii="Times New Roman" w:eastAsia="Times New Roman" w:hAnsi="Times New Roman" w:cs="Times New Roman"/>
                <w:sz w:val="26"/>
                <w:szCs w:val="26"/>
              </w:rPr>
              <w:t>, tránh sự xâm nhập và phát triển của vi khuẩn.</w:t>
            </w:r>
          </w:p>
          <w:p w14:paraId="3671B40A" w14:textId="77777777" w:rsidR="00C31E04" w:rsidRPr="006E1581" w:rsidRDefault="00C31E04" w:rsidP="008E55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1581">
              <w:rPr>
                <w:rFonts w:ascii="Times New Roman" w:eastAsia="Times New Roman" w:hAnsi="Times New Roman" w:cs="Times New Roman"/>
                <w:sz w:val="26"/>
                <w:szCs w:val="26"/>
              </w:rPr>
              <w:t>-Tạo vị chua nhẹ, kích thích vị giác.</w:t>
            </w:r>
          </w:p>
          <w:p w14:paraId="0D50663A" w14:textId="5E5CA6AC" w:rsidR="00C31E04" w:rsidRPr="006E1581" w:rsidRDefault="00C31E04" w:rsidP="008E55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1581">
              <w:rPr>
                <w:rFonts w:ascii="Times New Roman" w:eastAsia="Times New Roman" w:hAnsi="Times New Roman" w:cs="Times New Roman"/>
                <w:sz w:val="26"/>
                <w:szCs w:val="26"/>
              </w:rPr>
              <w:t>-Khi uống vào</w:t>
            </w:r>
            <w:r w:rsidR="00FC6E10">
              <w:rPr>
                <w:rFonts w:ascii="Times New Roman" w:eastAsia="Times New Roman" w:hAnsi="Times New Roman" w:cs="Times New Roman"/>
                <w:sz w:val="26"/>
                <w:szCs w:val="26"/>
              </w:rPr>
              <w:t>, khí</w:t>
            </w:r>
            <w:bookmarkStart w:id="0" w:name="_GoBack"/>
            <w:bookmarkEnd w:id="0"/>
            <w:r w:rsidRPr="006E15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sẽ thoát ra khỏi cơ thể qua đường miệng, giúp giải phóng một lượng nhiệt của cơ thể, giúp giải khát.</w:t>
            </w:r>
          </w:p>
          <w:p w14:paraId="74C10CDE" w14:textId="1874EC75" w:rsidR="00C31E04" w:rsidRPr="008E5533" w:rsidRDefault="008E5533" w:rsidP="008E553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E158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Lưy</w:t>
            </w:r>
            <w:proofErr w:type="spellEnd"/>
            <w:r w:rsidRPr="006E158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ý</w:t>
            </w:r>
            <w:r w:rsidRPr="006E15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: </w:t>
            </w:r>
            <w:r w:rsidR="00C31E04" w:rsidRPr="006E1581">
              <w:rPr>
                <w:rFonts w:ascii="Times New Roman" w:eastAsia="Times New Roman" w:hAnsi="Times New Roman" w:cs="Times New Roman"/>
                <w:sz w:val="26"/>
                <w:szCs w:val="26"/>
              </w:rPr>
              <w:t>Học sinh nêu được một ý 0,25đ, 2/3 ý 0,5 điểm.</w:t>
            </w:r>
          </w:p>
        </w:tc>
        <w:tc>
          <w:tcPr>
            <w:tcW w:w="924" w:type="dxa"/>
          </w:tcPr>
          <w:p w14:paraId="4AD1E45C" w14:textId="1A4855FF" w:rsidR="00C81A69" w:rsidRPr="008E5533" w:rsidRDefault="00C81A69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74E260DD" w14:textId="6A75B840" w:rsidR="00247E6F" w:rsidRPr="008E5533" w:rsidRDefault="00247E6F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12A5A06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55E9AF6" w14:textId="6D5ED747" w:rsidR="00247E6F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</w:t>
            </w:r>
            <w:r w:rsidR="00247E6F"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  <w:p w14:paraId="79900CA8" w14:textId="74ECCBDC" w:rsidR="00247E6F" w:rsidRPr="008E5533" w:rsidRDefault="00247E6F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B55B09B" w14:textId="4707E32F" w:rsidR="00B93909" w:rsidRPr="008E5533" w:rsidRDefault="00B93909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D17849B" w14:textId="660EB09B" w:rsidR="00247E6F" w:rsidRPr="008E5533" w:rsidRDefault="00247E6F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1861FC86" w14:textId="1BCC77E7" w:rsidR="00581AED" w:rsidRPr="008E5533" w:rsidRDefault="00581AED" w:rsidP="008E55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E20A0B4" w14:textId="77777777" w:rsidR="00C31E04" w:rsidRPr="008E5533" w:rsidRDefault="00C31E04" w:rsidP="008E55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2B8BF90" w14:textId="2692BD86" w:rsidR="00581AED" w:rsidRPr="008E5533" w:rsidRDefault="00581AED" w:rsidP="008E55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533">
        <w:rPr>
          <w:rFonts w:ascii="Times New Roman" w:hAnsi="Times New Roman" w:cs="Times New Roman"/>
          <w:b/>
          <w:sz w:val="26"/>
          <w:szCs w:val="26"/>
        </w:rPr>
        <w:t>NHÓM CÁC MÃ ĐỀ: 30</w:t>
      </w:r>
      <w:r w:rsidR="00557B1A" w:rsidRPr="008E5533">
        <w:rPr>
          <w:rFonts w:ascii="Times New Roman" w:hAnsi="Times New Roman" w:cs="Times New Roman"/>
          <w:b/>
          <w:sz w:val="26"/>
          <w:szCs w:val="26"/>
        </w:rPr>
        <w:t>2</w:t>
      </w:r>
      <w:r w:rsidRPr="008E5533">
        <w:rPr>
          <w:rFonts w:ascii="Times New Roman" w:hAnsi="Times New Roman" w:cs="Times New Roman"/>
          <w:b/>
          <w:sz w:val="26"/>
          <w:szCs w:val="26"/>
        </w:rPr>
        <w:t>,30</w:t>
      </w:r>
      <w:r w:rsidR="00557B1A" w:rsidRPr="008E5533">
        <w:rPr>
          <w:rFonts w:ascii="Times New Roman" w:hAnsi="Times New Roman" w:cs="Times New Roman"/>
          <w:b/>
          <w:sz w:val="26"/>
          <w:szCs w:val="26"/>
        </w:rPr>
        <w:t>4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7938"/>
        <w:gridCol w:w="1269"/>
      </w:tblGrid>
      <w:tr w:rsidR="00581AED" w:rsidRPr="008E5533" w14:paraId="165269C5" w14:textId="77777777" w:rsidTr="008E5533">
        <w:tc>
          <w:tcPr>
            <w:tcW w:w="988" w:type="dxa"/>
          </w:tcPr>
          <w:p w14:paraId="4499D14D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938" w:type="dxa"/>
          </w:tcPr>
          <w:p w14:paraId="5BFF5694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69" w:type="dxa"/>
          </w:tcPr>
          <w:p w14:paraId="6DA96346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81AED" w:rsidRPr="008E5533" w14:paraId="0AA8C6AF" w14:textId="77777777" w:rsidTr="008E5533">
        <w:tc>
          <w:tcPr>
            <w:tcW w:w="988" w:type="dxa"/>
            <w:vMerge w:val="restart"/>
          </w:tcPr>
          <w:p w14:paraId="72B06F6C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75AF7FA9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shd w:val="clear" w:color="auto" w:fill="DEEAF6" w:themeFill="accent1" w:themeFillTint="33"/>
          </w:tcPr>
          <w:p w14:paraId="0187A56F" w14:textId="77777777" w:rsidR="00C31E04" w:rsidRPr="008E5533" w:rsidRDefault="00581AED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/>
                <w:sz w:val="26"/>
                <w:szCs w:val="26"/>
                <w:lang w:val="vi-VN"/>
              </w:rPr>
            </w:pPr>
            <w:r w:rsidRPr="008E5533">
              <w:rPr>
                <w:rFonts w:hint="default"/>
                <w:sz w:val="26"/>
                <w:szCs w:val="26"/>
              </w:rPr>
              <w:t xml:space="preserve"> </w:t>
            </w:r>
            <w:r w:rsidR="00C31E04" w:rsidRPr="008E5533">
              <w:rPr>
                <w:rFonts w:hint="default"/>
                <w:b/>
                <w:sz w:val="26"/>
                <w:szCs w:val="26"/>
                <w:lang w:val="vi-VN"/>
              </w:rPr>
              <w:t>Câu 1: (1,0 điểm)</w:t>
            </w:r>
          </w:p>
          <w:p w14:paraId="4BE23B43" w14:textId="77777777" w:rsidR="00C31E04" w:rsidRPr="008E5533" w:rsidRDefault="00C31E04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sz w:val="26"/>
                <w:szCs w:val="26"/>
                <w:lang w:val="vi-VN"/>
              </w:rPr>
            </w:pPr>
            <w:r w:rsidRPr="008E5533">
              <w:rPr>
                <w:rFonts w:hint="default"/>
                <w:b/>
                <w:sz w:val="26"/>
                <w:szCs w:val="26"/>
                <w:lang w:val="vi-VN"/>
              </w:rPr>
              <w:t xml:space="preserve">a. (0,5 điểm) </w:t>
            </w:r>
            <w:r w:rsidRPr="008E5533">
              <w:rPr>
                <w:rFonts w:hint="default"/>
                <w:sz w:val="26"/>
                <w:szCs w:val="26"/>
                <w:lang w:val="fr-FR"/>
              </w:rPr>
              <w:t xml:space="preserve">Bổ sung thông tin còn thiếu ở các ô (1), (2) </w:t>
            </w:r>
            <w:r w:rsidRPr="008E5533">
              <w:rPr>
                <w:rFonts w:hint="default"/>
                <w:sz w:val="26"/>
                <w:szCs w:val="26"/>
                <w:lang w:val="vi-VN"/>
              </w:rPr>
              <w:t>về màu sắc của dung dịch thu được khi cho vài giọt dung dịch phenolphtalein vào các dung dịch X, Y.</w:t>
            </w:r>
          </w:p>
          <w:tbl>
            <w:tblPr>
              <w:tblW w:w="813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55"/>
              <w:gridCol w:w="1252"/>
              <w:gridCol w:w="1126"/>
            </w:tblGrid>
            <w:tr w:rsidR="00C31E04" w:rsidRPr="008E5533" w14:paraId="02005196" w14:textId="77777777" w:rsidTr="00C31E04">
              <w:trPr>
                <w:trHeight w:val="278"/>
                <w:jc w:val="center"/>
              </w:trPr>
              <w:tc>
                <w:tcPr>
                  <w:tcW w:w="5755" w:type="dxa"/>
                  <w:shd w:val="clear" w:color="auto" w:fill="auto"/>
                </w:tcPr>
                <w:p w14:paraId="41084C10" w14:textId="77777777" w:rsidR="00C31E04" w:rsidRPr="008E5533" w:rsidRDefault="00C31E04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bCs/>
                      <w:i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bCs/>
                      <w:i/>
                      <w:sz w:val="26"/>
                      <w:szCs w:val="26"/>
                    </w:rPr>
                    <w:t>Tên dung dịch</w:t>
                  </w:r>
                </w:p>
              </w:tc>
              <w:tc>
                <w:tcPr>
                  <w:tcW w:w="1252" w:type="dxa"/>
                  <w:shd w:val="clear" w:color="auto" w:fill="auto"/>
                </w:tcPr>
                <w:p w14:paraId="765AD521" w14:textId="77777777" w:rsidR="00C31E04" w:rsidRPr="008E5533" w:rsidRDefault="00C31E04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126" w:type="dxa"/>
                  <w:shd w:val="clear" w:color="auto" w:fill="auto"/>
                </w:tcPr>
                <w:p w14:paraId="15AF5298" w14:textId="77777777" w:rsidR="00C31E04" w:rsidRPr="008E5533" w:rsidRDefault="00C31E04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Y</w:t>
                  </w:r>
                </w:p>
              </w:tc>
            </w:tr>
            <w:tr w:rsidR="00C31E04" w:rsidRPr="008E5533" w14:paraId="74F32DDB" w14:textId="77777777" w:rsidTr="00C31E04">
              <w:trPr>
                <w:trHeight w:val="248"/>
                <w:jc w:val="center"/>
              </w:trPr>
              <w:tc>
                <w:tcPr>
                  <w:tcW w:w="5755" w:type="dxa"/>
                  <w:shd w:val="clear" w:color="auto" w:fill="auto"/>
                </w:tcPr>
                <w:p w14:paraId="61469C17" w14:textId="77777777" w:rsidR="00C31E04" w:rsidRPr="008E5533" w:rsidRDefault="00C31E04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pH</w:t>
                  </w:r>
                </w:p>
              </w:tc>
              <w:tc>
                <w:tcPr>
                  <w:tcW w:w="1252" w:type="dxa"/>
                  <w:shd w:val="clear" w:color="auto" w:fill="auto"/>
                </w:tcPr>
                <w:p w14:paraId="6CDF0BD3" w14:textId="77777777" w:rsidR="00C31E04" w:rsidRPr="008E5533" w:rsidRDefault="00C31E04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1126" w:type="dxa"/>
                  <w:shd w:val="clear" w:color="auto" w:fill="auto"/>
                </w:tcPr>
                <w:p w14:paraId="43D59CF5" w14:textId="77777777" w:rsidR="00C31E04" w:rsidRPr="008E5533" w:rsidRDefault="00C31E04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</w:tr>
            <w:tr w:rsidR="00C31E04" w:rsidRPr="008E5533" w14:paraId="6E487505" w14:textId="77777777" w:rsidTr="00C31E04">
              <w:trPr>
                <w:trHeight w:val="206"/>
                <w:jc w:val="center"/>
              </w:trPr>
              <w:tc>
                <w:tcPr>
                  <w:tcW w:w="5755" w:type="dxa"/>
                  <w:shd w:val="clear" w:color="auto" w:fill="auto"/>
                </w:tcPr>
                <w:p w14:paraId="30331602" w14:textId="77777777" w:rsidR="00C31E04" w:rsidRPr="008E5533" w:rsidRDefault="00C31E04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lastRenderedPageBreak/>
                    <w:t xml:space="preserve">Màu của dung dịch sau khi thêm dung dịch </w:t>
                  </w:r>
                  <w:proofErr w:type="spellStart"/>
                  <w:r w:rsidRPr="008E5533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phenolphtalein</w:t>
                  </w:r>
                  <w:proofErr w:type="spellEnd"/>
                </w:p>
              </w:tc>
              <w:tc>
                <w:tcPr>
                  <w:tcW w:w="1252" w:type="dxa"/>
                  <w:shd w:val="clear" w:color="auto" w:fill="auto"/>
                </w:tcPr>
                <w:p w14:paraId="32E0107C" w14:textId="77777777" w:rsidR="00C31E04" w:rsidRPr="008E5533" w:rsidRDefault="00C31E04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(1)</w:t>
                  </w:r>
                </w:p>
              </w:tc>
              <w:tc>
                <w:tcPr>
                  <w:tcW w:w="1126" w:type="dxa"/>
                  <w:shd w:val="clear" w:color="auto" w:fill="auto"/>
                </w:tcPr>
                <w:p w14:paraId="58E54301" w14:textId="77777777" w:rsidR="00C31E04" w:rsidRPr="008E5533" w:rsidRDefault="00C31E04" w:rsidP="008E5533">
                  <w:pPr>
                    <w:spacing w:after="0" w:line="240" w:lineRule="auto"/>
                    <w:ind w:right="10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E55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(2)</w:t>
                  </w:r>
                </w:p>
              </w:tc>
            </w:tr>
          </w:tbl>
          <w:p w14:paraId="6CBE4417" w14:textId="77777777" w:rsidR="00C31E04" w:rsidRPr="008E5533" w:rsidRDefault="00C31E04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Cs/>
                <w:sz w:val="26"/>
                <w:szCs w:val="26"/>
              </w:rPr>
            </w:pPr>
            <w:r w:rsidRPr="008E5533">
              <w:rPr>
                <w:rFonts w:hint="default"/>
                <w:b/>
                <w:bCs/>
                <w:sz w:val="26"/>
                <w:szCs w:val="26"/>
              </w:rPr>
              <w:t>b. (0,5 điểm)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Hòa tan hết 0,04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 xml:space="preserve"> K</w:t>
            </w:r>
            <w:r w:rsidRPr="008E5533">
              <w:rPr>
                <w:rFonts w:hint="default"/>
                <w:bCs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hint="default"/>
                <w:bCs/>
                <w:sz w:val="26"/>
                <w:szCs w:val="26"/>
              </w:rPr>
              <w:t>SO</w:t>
            </w:r>
            <w:r w:rsidRPr="008E5533">
              <w:rPr>
                <w:rFonts w:hint="default"/>
                <w:bCs/>
                <w:sz w:val="26"/>
                <w:szCs w:val="26"/>
                <w:vertAlign w:val="subscript"/>
              </w:rPr>
              <w:t>4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vào nước, thu được 100 ml dung dịch T. Viết phương trình điện li của K</w:t>
            </w:r>
            <w:r w:rsidRPr="008E5533">
              <w:rPr>
                <w:rFonts w:hint="default"/>
                <w:bCs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hint="default"/>
                <w:bCs/>
                <w:sz w:val="26"/>
                <w:szCs w:val="26"/>
              </w:rPr>
              <w:t>SO</w:t>
            </w:r>
            <w:r w:rsidRPr="008E5533">
              <w:rPr>
                <w:rFonts w:hint="default"/>
                <w:bCs/>
                <w:sz w:val="26"/>
                <w:szCs w:val="26"/>
                <w:vertAlign w:val="subscript"/>
              </w:rPr>
              <w:t>4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và tính nồng độ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>/l của ion K</w:t>
            </w:r>
            <w:r w:rsidRPr="008E5533">
              <w:rPr>
                <w:rFonts w:hint="default"/>
                <w:bCs/>
                <w:sz w:val="26"/>
                <w:szCs w:val="26"/>
                <w:vertAlign w:val="superscript"/>
              </w:rPr>
              <w:t>+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trong T. </w:t>
            </w:r>
          </w:p>
          <w:p w14:paraId="5B076A40" w14:textId="4B9DD881" w:rsidR="00581AED" w:rsidRPr="008E5533" w:rsidRDefault="00581AED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Cs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DEEAF6" w:themeFill="accent1" w:themeFillTint="33"/>
          </w:tcPr>
          <w:p w14:paraId="4683F1E4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4EE38D19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1,0</w:t>
            </w:r>
          </w:p>
        </w:tc>
      </w:tr>
      <w:tr w:rsidR="00581AED" w:rsidRPr="008E5533" w14:paraId="15A867BC" w14:textId="77777777" w:rsidTr="008E5533">
        <w:trPr>
          <w:trHeight w:val="495"/>
        </w:trPr>
        <w:tc>
          <w:tcPr>
            <w:tcW w:w="988" w:type="dxa"/>
            <w:vMerge/>
          </w:tcPr>
          <w:p w14:paraId="07DAEFCF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</w:tcPr>
          <w:p w14:paraId="0DE40CDF" w14:textId="77777777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a.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Mỗi ý đúng </w:t>
            </w: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điểm</w:t>
            </w:r>
          </w:p>
          <w:p w14:paraId="49410C06" w14:textId="06C29710" w:rsidR="00581AED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(1): hồng, (2): không màu.</w:t>
            </w:r>
          </w:p>
        </w:tc>
        <w:tc>
          <w:tcPr>
            <w:tcW w:w="1269" w:type="dxa"/>
          </w:tcPr>
          <w:p w14:paraId="5F770FBB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14:paraId="75A352B2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81AED" w:rsidRPr="008E5533" w14:paraId="667F99B1" w14:textId="77777777" w:rsidTr="008E5533">
        <w:trPr>
          <w:trHeight w:val="495"/>
        </w:trPr>
        <w:tc>
          <w:tcPr>
            <w:tcW w:w="988" w:type="dxa"/>
            <w:vMerge/>
          </w:tcPr>
          <w:p w14:paraId="78A04E84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</w:tcPr>
          <w:p w14:paraId="38F11923" w14:textId="40F0C4D9" w:rsidR="00581AED" w:rsidRPr="008E5533" w:rsidRDefault="00581AED" w:rsidP="008E55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b/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1E04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K</w:t>
            </w:r>
            <w:r w:rsidR="00C31E04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="00C31E04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SO</w:t>
            </w:r>
            <w:r w:rsidR="00C31E04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 w:rsidR="00C31E04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→</w:t>
            </w:r>
            <w:r w:rsidR="00714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1E04" w:rsidRPr="008E5533">
              <w:rPr>
                <w:rFonts w:ascii="Times New Roman" w:hAnsi="Times New Roman" w:cs="Times New Roman"/>
                <w:sz w:val="26"/>
                <w:szCs w:val="26"/>
              </w:rPr>
              <w:t>2K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+</w:t>
            </w:r>
            <w:r w:rsidR="00B83860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B838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1E04" w:rsidRPr="008E5533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="00C31E04"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="00C31E04" w:rsidRPr="008E553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</w:t>
            </w:r>
          </w:p>
          <w:p w14:paraId="145E1EDF" w14:textId="23502E09" w:rsidR="00581AED" w:rsidRPr="008E5533" w:rsidRDefault="00C31E04" w:rsidP="008E55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    0,04 →   0,08</w:t>
            </w:r>
            <w:r w:rsidR="00B83860">
              <w:rPr>
                <w:rFonts w:ascii="Times New Roman" w:hAnsi="Times New Roman" w:cs="Times New Roman"/>
                <w:sz w:val="26"/>
                <w:szCs w:val="26"/>
              </w:rPr>
              <w:t xml:space="preserve">         (</w:t>
            </w:r>
            <w:proofErr w:type="spellStart"/>
            <w:r w:rsidR="00B83860">
              <w:rPr>
                <w:rFonts w:ascii="Times New Roman" w:hAnsi="Times New Roman" w:cs="Times New Roman"/>
                <w:sz w:val="26"/>
                <w:szCs w:val="26"/>
              </w:rPr>
              <w:t>mol</w:t>
            </w:r>
            <w:proofErr w:type="spellEnd"/>
            <w:r w:rsidR="00B8386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9D30B9A" w14:textId="465FC3BE" w:rsidR="00581AED" w:rsidRPr="008E5533" w:rsidRDefault="00C31E04" w:rsidP="008E55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[K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+</w:t>
            </w:r>
            <w:r w:rsidR="00581AED" w:rsidRPr="008E5533">
              <w:rPr>
                <w:rFonts w:ascii="Times New Roman" w:hAnsi="Times New Roman" w:cs="Times New Roman"/>
                <w:sz w:val="26"/>
                <w:szCs w:val="26"/>
              </w:rPr>
              <w:t>]</w:t>
            </w:r>
            <w:r w:rsidR="00B838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1AED" w:rsidRPr="008E5533">
              <w:rPr>
                <w:rFonts w:ascii="Times New Roman" w:hAnsi="Times New Roman" w:cs="Times New Roman"/>
                <w:sz w:val="26"/>
                <w:szCs w:val="26"/>
              </w:rPr>
              <w:t>=</w:t>
            </w:r>
            <w:r w:rsidR="00B838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0,8</w:t>
            </w:r>
            <w:r w:rsidR="00581AED" w:rsidRPr="008E5533">
              <w:rPr>
                <w:rFonts w:ascii="Times New Roman" w:hAnsi="Times New Roman" w:cs="Times New Roman"/>
                <w:sz w:val="26"/>
                <w:szCs w:val="26"/>
              </w:rPr>
              <w:t>(M)</w:t>
            </w:r>
          </w:p>
        </w:tc>
        <w:tc>
          <w:tcPr>
            <w:tcW w:w="1269" w:type="dxa"/>
          </w:tcPr>
          <w:p w14:paraId="307114CC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7D37A7B4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B299D2C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581AED" w:rsidRPr="008E5533" w14:paraId="43EDD971" w14:textId="77777777" w:rsidTr="008E5533">
        <w:tc>
          <w:tcPr>
            <w:tcW w:w="988" w:type="dxa"/>
            <w:vMerge w:val="restart"/>
          </w:tcPr>
          <w:p w14:paraId="48380D0B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29592E7F" w14:textId="58A00072" w:rsidR="00581AED" w:rsidRPr="008E5533" w:rsidRDefault="008E5533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938" w:type="dxa"/>
            <w:shd w:val="clear" w:color="auto" w:fill="DEEAF6" w:themeFill="accent1" w:themeFillTint="33"/>
          </w:tcPr>
          <w:p w14:paraId="7AEF7BC9" w14:textId="77777777" w:rsidR="00581AED" w:rsidRPr="008E5533" w:rsidRDefault="00581AED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/>
                <w:sz w:val="26"/>
                <w:szCs w:val="26"/>
              </w:rPr>
            </w:pPr>
            <w:r w:rsidRPr="008E5533">
              <w:rPr>
                <w:rFonts w:hint="default"/>
                <w:b/>
                <w:sz w:val="26"/>
                <w:szCs w:val="26"/>
              </w:rPr>
              <w:t xml:space="preserve">Câu 2: (2,75 điểm) </w:t>
            </w:r>
            <w:r w:rsidRPr="008E5533">
              <w:rPr>
                <w:rFonts w:hint="default"/>
                <w:sz w:val="26"/>
                <w:szCs w:val="26"/>
              </w:rPr>
              <w:tab/>
            </w:r>
            <w:r w:rsidRPr="008E5533">
              <w:rPr>
                <w:rFonts w:hint="default"/>
                <w:sz w:val="26"/>
                <w:szCs w:val="26"/>
              </w:rPr>
              <w:tab/>
            </w:r>
            <w:r w:rsidRPr="008E5533">
              <w:rPr>
                <w:rFonts w:hint="default"/>
                <w:b/>
                <w:sz w:val="26"/>
                <w:szCs w:val="26"/>
              </w:rPr>
              <w:t xml:space="preserve"> </w:t>
            </w:r>
            <w:r w:rsidRPr="008E5533">
              <w:rPr>
                <w:rFonts w:hint="default"/>
                <w:b/>
                <w:sz w:val="26"/>
                <w:szCs w:val="26"/>
              </w:rPr>
              <w:tab/>
              <w:t xml:space="preserve"> </w:t>
            </w:r>
          </w:p>
          <w:p w14:paraId="506CB725" w14:textId="77777777" w:rsidR="00581AED" w:rsidRPr="008E5533" w:rsidRDefault="00581AED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sz w:val="26"/>
                <w:szCs w:val="26"/>
              </w:rPr>
            </w:pPr>
            <w:r w:rsidRPr="008E5533">
              <w:rPr>
                <w:rFonts w:hint="default"/>
                <w:b/>
                <w:sz w:val="26"/>
                <w:szCs w:val="26"/>
              </w:rPr>
              <w:t xml:space="preserve">a. (1,0 điểm) </w:t>
            </w:r>
            <w:r w:rsidRPr="008E5533">
              <w:rPr>
                <w:rFonts w:hint="default"/>
                <w:sz w:val="26"/>
                <w:szCs w:val="26"/>
              </w:rPr>
              <w:t>Viết phương trình phản ứng hóa học xảy ra trong các trường hợp sau:</w:t>
            </w:r>
          </w:p>
          <w:p w14:paraId="75BADA49" w14:textId="77777777" w:rsidR="00581AED" w:rsidRPr="008E5533" w:rsidRDefault="00581AED" w:rsidP="008E5533">
            <w:pPr>
              <w:pStyle w:val="NormalWeb"/>
              <w:spacing w:before="0" w:beforeAutospacing="0" w:after="0" w:afterAutospacing="0"/>
              <w:ind w:firstLine="720"/>
              <w:jc w:val="both"/>
              <w:rPr>
                <w:rFonts w:hint="default"/>
                <w:sz w:val="26"/>
                <w:szCs w:val="26"/>
              </w:rPr>
            </w:pPr>
            <w:r w:rsidRPr="008E5533">
              <w:rPr>
                <w:rFonts w:hint="default"/>
                <w:sz w:val="26"/>
                <w:szCs w:val="26"/>
              </w:rPr>
              <w:t xml:space="preserve">- Đốt </w:t>
            </w:r>
            <w:proofErr w:type="spellStart"/>
            <w:r w:rsidRPr="008E5533">
              <w:rPr>
                <w:rFonts w:hint="default"/>
                <w:sz w:val="26"/>
                <w:szCs w:val="26"/>
              </w:rPr>
              <w:t>photpho</w:t>
            </w:r>
            <w:proofErr w:type="spellEnd"/>
            <w:r w:rsidRPr="008E5533">
              <w:rPr>
                <w:rFonts w:hint="default"/>
                <w:sz w:val="26"/>
                <w:szCs w:val="26"/>
              </w:rPr>
              <w:t xml:space="preserve"> đỏ trong khí </w:t>
            </w:r>
            <w:proofErr w:type="spellStart"/>
            <w:r w:rsidRPr="008E5533">
              <w:rPr>
                <w:rFonts w:hint="default"/>
                <w:sz w:val="26"/>
                <w:szCs w:val="26"/>
              </w:rPr>
              <w:t>oxi</w:t>
            </w:r>
            <w:proofErr w:type="spellEnd"/>
            <w:r w:rsidRPr="008E5533">
              <w:rPr>
                <w:rFonts w:hint="default"/>
                <w:sz w:val="26"/>
                <w:szCs w:val="26"/>
              </w:rPr>
              <w:t xml:space="preserve"> dư.</w:t>
            </w:r>
          </w:p>
          <w:p w14:paraId="1C55062D" w14:textId="77777777" w:rsidR="00581AED" w:rsidRPr="008E5533" w:rsidRDefault="00581AED" w:rsidP="008E5533">
            <w:pPr>
              <w:pStyle w:val="NormalWeb"/>
              <w:spacing w:before="0" w:beforeAutospacing="0" w:after="0" w:afterAutospacing="0"/>
              <w:ind w:firstLine="720"/>
              <w:jc w:val="both"/>
              <w:rPr>
                <w:rFonts w:hint="default"/>
                <w:sz w:val="26"/>
                <w:szCs w:val="26"/>
              </w:rPr>
            </w:pPr>
            <w:r w:rsidRPr="008E5533">
              <w:rPr>
                <w:rFonts w:hint="default"/>
                <w:sz w:val="26"/>
                <w:szCs w:val="26"/>
              </w:rPr>
              <w:t xml:space="preserve">- Thêm từ </w:t>
            </w:r>
            <w:proofErr w:type="spellStart"/>
            <w:r w:rsidRPr="008E5533">
              <w:rPr>
                <w:rFonts w:hint="default"/>
                <w:sz w:val="26"/>
                <w:szCs w:val="26"/>
              </w:rPr>
              <w:t>từ</w:t>
            </w:r>
            <w:proofErr w:type="spellEnd"/>
            <w:r w:rsidRPr="008E5533">
              <w:rPr>
                <w:rFonts w:hint="default"/>
                <w:sz w:val="26"/>
                <w:szCs w:val="26"/>
              </w:rPr>
              <w:t xml:space="preserve"> đến dư dung dịch AgNO</w:t>
            </w:r>
            <w:r w:rsidRPr="008E5533">
              <w:rPr>
                <w:rFonts w:hint="default"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hint="default"/>
                <w:sz w:val="26"/>
                <w:szCs w:val="26"/>
              </w:rPr>
              <w:t xml:space="preserve"> vào dung dịch Na</w:t>
            </w:r>
            <w:r w:rsidRPr="008E5533">
              <w:rPr>
                <w:rFonts w:hint="default"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hint="default"/>
                <w:sz w:val="26"/>
                <w:szCs w:val="26"/>
              </w:rPr>
              <w:t>PO</w:t>
            </w:r>
            <w:r w:rsidRPr="008E5533">
              <w:rPr>
                <w:rFonts w:hint="default"/>
                <w:sz w:val="26"/>
                <w:szCs w:val="26"/>
                <w:vertAlign w:val="subscript"/>
              </w:rPr>
              <w:t>4</w:t>
            </w:r>
            <w:r w:rsidRPr="008E5533">
              <w:rPr>
                <w:rFonts w:hint="default"/>
                <w:sz w:val="26"/>
                <w:szCs w:val="26"/>
              </w:rPr>
              <w:t>.</w:t>
            </w:r>
          </w:p>
          <w:p w14:paraId="04DAB64E" w14:textId="77777777" w:rsidR="00581AED" w:rsidRPr="008E5533" w:rsidRDefault="00581AED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/>
                <w:sz w:val="26"/>
                <w:szCs w:val="26"/>
              </w:rPr>
            </w:pPr>
            <w:r w:rsidRPr="008E5533">
              <w:rPr>
                <w:rFonts w:hint="default"/>
                <w:b/>
                <w:sz w:val="26"/>
                <w:szCs w:val="26"/>
              </w:rPr>
              <w:t>b. (0,5 điểm)</w:t>
            </w:r>
            <w:r w:rsidRPr="008E5533">
              <w:rPr>
                <w:rFonts w:hint="default"/>
                <w:sz w:val="26"/>
                <w:szCs w:val="26"/>
                <w:lang w:val="vi-VN"/>
              </w:rPr>
              <w:t xml:space="preserve"> 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Độ dinh dưỡng của phân đạm được tính bằng phần trăm khối lượng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nitơ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 xml:space="preserve"> có trong phân. Tính khối lượng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nitơ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 xml:space="preserve"> có trong 10 kg phân đạm có độ dinh dưỡng 48%.</w:t>
            </w:r>
          </w:p>
          <w:p w14:paraId="55908C87" w14:textId="3DEAA688" w:rsidR="00581AED" w:rsidRPr="008E5533" w:rsidRDefault="00581AED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Cs/>
                <w:sz w:val="26"/>
                <w:szCs w:val="26"/>
              </w:rPr>
            </w:pPr>
            <w:r w:rsidRPr="008E5533">
              <w:rPr>
                <w:rFonts w:hint="default"/>
                <w:b/>
                <w:sz w:val="26"/>
                <w:szCs w:val="26"/>
              </w:rPr>
              <w:t xml:space="preserve">c. (1,25 điểm) 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Trộn </w:t>
            </w:r>
            <w:r w:rsidR="00BD0EA6" w:rsidRPr="008E5533">
              <w:rPr>
                <w:rFonts w:hint="default"/>
                <w:bCs/>
                <w:sz w:val="26"/>
                <w:szCs w:val="26"/>
              </w:rPr>
              <w:t>4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00 ml dung dịch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NaOH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 xml:space="preserve"> 0,0</w:t>
            </w:r>
            <w:r w:rsidR="00BD0EA6" w:rsidRPr="008E5533">
              <w:rPr>
                <w:rFonts w:hint="default"/>
                <w:bCs/>
                <w:sz w:val="26"/>
                <w:szCs w:val="26"/>
              </w:rPr>
              <w:t>3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M với </w:t>
            </w:r>
            <w:r w:rsidR="00BD0EA6" w:rsidRPr="008E5533">
              <w:rPr>
                <w:rFonts w:hint="default"/>
                <w:bCs/>
                <w:sz w:val="26"/>
                <w:szCs w:val="26"/>
              </w:rPr>
              <w:t>2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00 ml dung dịch </w:t>
            </w:r>
            <w:proofErr w:type="spellStart"/>
            <w:r w:rsidRPr="008E5533">
              <w:rPr>
                <w:rFonts w:hint="default"/>
                <w:bCs/>
                <w:sz w:val="26"/>
                <w:szCs w:val="26"/>
              </w:rPr>
              <w:t>HCl</w:t>
            </w:r>
            <w:proofErr w:type="spellEnd"/>
            <w:r w:rsidRPr="008E5533">
              <w:rPr>
                <w:rFonts w:hint="default"/>
                <w:bCs/>
                <w:sz w:val="26"/>
                <w:szCs w:val="26"/>
              </w:rPr>
              <w:t xml:space="preserve"> 0,0</w:t>
            </w:r>
            <w:r w:rsidR="00BD0EA6" w:rsidRPr="008E5533">
              <w:rPr>
                <w:rFonts w:hint="default"/>
                <w:bCs/>
                <w:sz w:val="26"/>
                <w:szCs w:val="26"/>
              </w:rPr>
              <w:t>3</w:t>
            </w:r>
            <w:r w:rsidRPr="008E5533">
              <w:rPr>
                <w:rFonts w:hint="default"/>
                <w:bCs/>
                <w:sz w:val="26"/>
                <w:szCs w:val="26"/>
              </w:rPr>
              <w:t>M, thu được dung dịch X.</w:t>
            </w:r>
          </w:p>
          <w:p w14:paraId="256BE7BE" w14:textId="77777777" w:rsidR="00581AED" w:rsidRPr="008E5533" w:rsidRDefault="00581AED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Cs/>
                <w:sz w:val="26"/>
                <w:szCs w:val="26"/>
              </w:rPr>
            </w:pPr>
            <w:r w:rsidRPr="008E5533">
              <w:rPr>
                <w:rFonts w:hint="default"/>
                <w:bCs/>
                <w:sz w:val="26"/>
                <w:szCs w:val="26"/>
              </w:rPr>
              <w:t>- Tính pH của dung dịch X.</w:t>
            </w:r>
          </w:p>
          <w:p w14:paraId="4244C315" w14:textId="50EFC34B" w:rsidR="00581AED" w:rsidRPr="008E5533" w:rsidRDefault="00581AED" w:rsidP="00D33265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sz w:val="26"/>
                <w:szCs w:val="26"/>
              </w:rPr>
            </w:pPr>
            <w:r w:rsidRPr="008E5533">
              <w:rPr>
                <w:rFonts w:hint="default"/>
                <w:bCs/>
                <w:sz w:val="26"/>
                <w:szCs w:val="26"/>
              </w:rPr>
              <w:t>- Tính thể tích dung dịch H</w:t>
            </w:r>
            <w:r w:rsidRPr="008E5533">
              <w:rPr>
                <w:rFonts w:hint="default"/>
                <w:bCs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hint="default"/>
                <w:bCs/>
                <w:sz w:val="26"/>
                <w:szCs w:val="26"/>
              </w:rPr>
              <w:t>PO</w:t>
            </w:r>
            <w:r w:rsidRPr="008E5533">
              <w:rPr>
                <w:rFonts w:hint="default"/>
                <w:bCs/>
                <w:sz w:val="26"/>
                <w:szCs w:val="26"/>
                <w:vertAlign w:val="subscript"/>
              </w:rPr>
              <w:t>4</w:t>
            </w:r>
            <w:r w:rsidRPr="008E5533">
              <w:rPr>
                <w:rFonts w:hint="default"/>
                <w:bCs/>
                <w:sz w:val="26"/>
                <w:szCs w:val="26"/>
              </w:rPr>
              <w:t xml:space="preserve"> 0,01M cần dùng để phản ứng vừa đủ với toàn bộ lượng dung dịch X ở trên tạo thành muối trung hòa (bỏ qua sự thủy phân của muối).</w:t>
            </w:r>
          </w:p>
        </w:tc>
        <w:tc>
          <w:tcPr>
            <w:tcW w:w="1269" w:type="dxa"/>
            <w:shd w:val="clear" w:color="auto" w:fill="DEEAF6" w:themeFill="accent1" w:themeFillTint="33"/>
          </w:tcPr>
          <w:p w14:paraId="62FCC469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607CA70" w14:textId="51FF541F" w:rsidR="00581AED" w:rsidRPr="008E5533" w:rsidRDefault="00F74DDE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2,75</w:t>
            </w:r>
          </w:p>
        </w:tc>
      </w:tr>
      <w:tr w:rsidR="00C31E04" w:rsidRPr="008E5533" w14:paraId="05ADBC60" w14:textId="77777777" w:rsidTr="008E5533">
        <w:trPr>
          <w:trHeight w:val="1168"/>
        </w:trPr>
        <w:tc>
          <w:tcPr>
            <w:tcW w:w="988" w:type="dxa"/>
            <w:vMerge/>
          </w:tcPr>
          <w:p w14:paraId="16BBAB14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</w:tcPr>
          <w:p w14:paraId="389EEEBD" w14:textId="313E1484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="004305EF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4P</w:t>
            </w:r>
            <w:r w:rsidR="004E5B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+</w:t>
            </w:r>
            <w:r w:rsidR="004E5B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5O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2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DE5896" w:rsidRPr="008E5533">
              <w:rPr>
                <w:rFonts w:ascii="Times New Roman" w:hAnsi="Times New Roman" w:cs="Times New Roman"/>
                <w:bCs/>
                <w:position w:val="-6"/>
                <w:sz w:val="26"/>
                <w:szCs w:val="26"/>
              </w:rPr>
              <w:object w:dxaOrig="740" w:dyaOrig="380" w14:anchorId="5CA6B14F">
                <v:shape id="_x0000_i1026" type="#_x0000_t75" style="width:37.45pt;height:19pt" o:ole="">
                  <v:imagedata r:id="rId8" o:title=""/>
                </v:shape>
                <o:OLEObject Type="Embed" ProgID="Equation.DSMT4" ShapeID="_x0000_i1026" DrawAspect="Content" ObjectID="_1671966749" r:id="rId9"/>
              </w:objec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2P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O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5</w:t>
            </w:r>
          </w:p>
          <w:p w14:paraId="4439A5A5" w14:textId="0D0097D3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3AgNO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+ Na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→Ag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+3NaNO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</w:p>
          <w:p w14:paraId="729494BD" w14:textId="6D9ECBD3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HS không cân bằ</w:t>
            </w:r>
            <w:r w:rsidR="004350DF">
              <w:rPr>
                <w:rFonts w:ascii="Times New Roman" w:hAnsi="Times New Roman" w:cs="Times New Roman"/>
                <w:sz w:val="26"/>
                <w:szCs w:val="26"/>
              </w:rPr>
              <w:t>ng PTPƯ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trừ 0,25đ/1pt.</w:t>
            </w:r>
          </w:p>
        </w:tc>
        <w:tc>
          <w:tcPr>
            <w:tcW w:w="1269" w:type="dxa"/>
          </w:tcPr>
          <w:p w14:paraId="1B411A2B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14:paraId="2B959CDE" w14:textId="303487DA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14:paraId="12B0049D" w14:textId="5D19131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31E04" w:rsidRPr="008E5533" w14:paraId="4877DFBA" w14:textId="77777777" w:rsidTr="008E5533">
        <w:trPr>
          <w:trHeight w:val="537"/>
        </w:trPr>
        <w:tc>
          <w:tcPr>
            <w:tcW w:w="988" w:type="dxa"/>
            <w:vMerge/>
          </w:tcPr>
          <w:p w14:paraId="75207155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</w:tcPr>
          <w:p w14:paraId="78A8CE80" w14:textId="11779F38" w:rsidR="00C31E04" w:rsidRPr="008E5533" w:rsidRDefault="004305EF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b.</w:t>
            </w:r>
            <w:r w:rsidR="00C31E04"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31E04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</w:t>
            </w:r>
            <w:r w:rsidR="00C31E04"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N</w:t>
            </w:r>
            <w:proofErr w:type="spellEnd"/>
            <w:r w:rsidR="001E64E6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 </w:t>
            </w:r>
            <w:r w:rsidR="00C31E04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 10.48/100</w:t>
            </w:r>
            <w:r w:rsidR="001E64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31E04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</w:t>
            </w:r>
            <w:r w:rsidR="001E64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31E04"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4,8</w:t>
            </w:r>
            <w:r w:rsidR="00C31E04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(kg)</w:t>
            </w:r>
          </w:p>
        </w:tc>
        <w:tc>
          <w:tcPr>
            <w:tcW w:w="1269" w:type="dxa"/>
          </w:tcPr>
          <w:p w14:paraId="7F06F1D1" w14:textId="25AFC1CC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C31E04" w:rsidRPr="008E5533" w14:paraId="22D2D471" w14:textId="77777777" w:rsidTr="008E5533">
        <w:trPr>
          <w:trHeight w:val="1168"/>
        </w:trPr>
        <w:tc>
          <w:tcPr>
            <w:tcW w:w="988" w:type="dxa"/>
            <w:vMerge/>
          </w:tcPr>
          <w:p w14:paraId="39CEC5B3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</w:tcPr>
          <w:p w14:paraId="3D55385C" w14:textId="1F560E7E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</w:t>
            </w:r>
            <w:r w:rsidR="004305EF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Số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NaOH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=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OH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- = 0,4.0,03 = 0,012 (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),</w:t>
            </w:r>
          </w:p>
          <w:p w14:paraId="095FE862" w14:textId="2EDF1493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HCl</w:t>
            </w:r>
            <w:proofErr w:type="spellEnd"/>
            <w:r w:rsidR="001E64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=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H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+</w:t>
            </w:r>
            <w:r w:rsidR="00DE5896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 0,2.0,03 = 0,006 (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  <w:p w14:paraId="3F62AB9A" w14:textId="77777777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PTPƯ: 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 xml:space="preserve">+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+ OH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 xml:space="preserve">- 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→ 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O</w:t>
            </w:r>
          </w:p>
          <w:p w14:paraId="475E0F08" w14:textId="77777777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Tính đúng số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cả 2 chất và viết PTPƯ mới tính điểm</w:t>
            </w:r>
          </w:p>
          <w:p w14:paraId="7E7388CF" w14:textId="77777777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OH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-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&gt; 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H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+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→ OH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-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dư. </w:t>
            </w:r>
          </w:p>
          <w:p w14:paraId="31546469" w14:textId="4AA5D717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[OH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-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]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dư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 (0,012 – 0,006): 0,6= 0,01M</w:t>
            </w:r>
          </w:p>
          <w:p w14:paraId="0D9CE9B0" w14:textId="358D8F87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→ pH</w:t>
            </w:r>
            <w:r w:rsidR="00DE5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=</w:t>
            </w:r>
            <w:r w:rsidR="00DE5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 </w:t>
            </w:r>
          </w:p>
          <w:p w14:paraId="57BDBABC" w14:textId="77777777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PTPƯ: 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PO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4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+ 3NaOH → Na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PO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 xml:space="preserve">4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+ 3H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O.</w:t>
            </w:r>
          </w:p>
          <w:p w14:paraId="24B1A82C" w14:textId="738FBE7C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0,002        0,006 (</w:t>
            </w:r>
            <w:proofErr w:type="spellStart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mol</w:t>
            </w:r>
            <w:proofErr w:type="spellEnd"/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  <w:p w14:paraId="3CF200A8" w14:textId="375D7226" w:rsidR="00C31E04" w:rsidRPr="008E5533" w:rsidRDefault="00C31E04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V = </w:t>
            </w:r>
            <w:r w:rsidR="008E5533"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0,002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: 0,01</w:t>
            </w:r>
            <w:r w:rsidR="001E64E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= </w:t>
            </w:r>
            <w:r w:rsidR="008E5533"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0,2 </w:t>
            </w:r>
            <w:r w:rsidRPr="008E5533">
              <w:rPr>
                <w:rFonts w:ascii="Times New Roman" w:hAnsi="Times New Roman" w:cs="Times New Roman"/>
                <w:bCs/>
                <w:sz w:val="26"/>
                <w:szCs w:val="26"/>
              </w:rPr>
              <w:t>lít.</w:t>
            </w:r>
          </w:p>
        </w:tc>
        <w:tc>
          <w:tcPr>
            <w:tcW w:w="1269" w:type="dxa"/>
          </w:tcPr>
          <w:p w14:paraId="62AA7E15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1B3D6B4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B408086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648F52F1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96DE594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0D4C89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713E0194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72CF747D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14:paraId="1BB4C4A4" w14:textId="77777777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B1013C2" w14:textId="00E88A58" w:rsidR="00C31E04" w:rsidRPr="008E5533" w:rsidRDefault="00C31E04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581AED" w:rsidRPr="008E5533" w14:paraId="756CE884" w14:textId="77777777" w:rsidTr="008E5533">
        <w:tc>
          <w:tcPr>
            <w:tcW w:w="988" w:type="dxa"/>
            <w:vMerge w:val="restart"/>
          </w:tcPr>
          <w:p w14:paraId="0D2CBA29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7EE78D6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29E5739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938" w:type="dxa"/>
            <w:shd w:val="clear" w:color="auto" w:fill="DEEAF6" w:themeFill="accent1" w:themeFillTint="33"/>
          </w:tcPr>
          <w:p w14:paraId="71F6BF31" w14:textId="77777777" w:rsidR="008E5533" w:rsidRPr="008E5533" w:rsidRDefault="008E5533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b/>
                <w:bCs/>
                <w:sz w:val="26"/>
                <w:szCs w:val="26"/>
              </w:rPr>
            </w:pPr>
            <w:r w:rsidRPr="008E5533">
              <w:rPr>
                <w:rFonts w:hint="default"/>
                <w:b/>
                <w:bCs/>
                <w:sz w:val="26"/>
                <w:szCs w:val="26"/>
              </w:rPr>
              <w:t>Câu 3: (1,25 điểm)</w:t>
            </w:r>
          </w:p>
          <w:p w14:paraId="2211A6ED" w14:textId="77777777" w:rsidR="008E5533" w:rsidRPr="008E5533" w:rsidRDefault="008E5533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sz w:val="26"/>
                <w:szCs w:val="26"/>
              </w:rPr>
            </w:pPr>
            <w:r w:rsidRPr="008E5533">
              <w:rPr>
                <w:rFonts w:hint="default"/>
                <w:b/>
                <w:sz w:val="26"/>
                <w:szCs w:val="26"/>
              </w:rPr>
              <w:t xml:space="preserve">a. (0,5 điểm) </w:t>
            </w:r>
            <w:r w:rsidRPr="008E5533">
              <w:rPr>
                <w:rFonts w:hint="default"/>
                <w:sz w:val="26"/>
                <w:szCs w:val="26"/>
              </w:rPr>
              <w:t xml:space="preserve">Đốt cháy một </w:t>
            </w:r>
            <w:proofErr w:type="spellStart"/>
            <w:r w:rsidRPr="008E5533">
              <w:rPr>
                <w:rFonts w:hint="default"/>
                <w:sz w:val="26"/>
                <w:szCs w:val="26"/>
              </w:rPr>
              <w:t>mẩu</w:t>
            </w:r>
            <w:proofErr w:type="spellEnd"/>
            <w:r w:rsidRPr="008E5533">
              <w:rPr>
                <w:rFonts w:hint="default"/>
                <w:sz w:val="26"/>
                <w:szCs w:val="26"/>
              </w:rPr>
              <w:t xml:space="preserve"> than nhỏ trên ngọn lửa đèn cồn rồi cho nhanh vào bình chứa khí </w:t>
            </w:r>
            <w:proofErr w:type="spellStart"/>
            <w:r w:rsidRPr="008E5533">
              <w:rPr>
                <w:rFonts w:hint="default"/>
                <w:sz w:val="26"/>
                <w:szCs w:val="26"/>
              </w:rPr>
              <w:t>oxi</w:t>
            </w:r>
            <w:proofErr w:type="spellEnd"/>
            <w:r w:rsidRPr="008E5533">
              <w:rPr>
                <w:rFonts w:hint="default"/>
                <w:sz w:val="26"/>
                <w:szCs w:val="26"/>
              </w:rPr>
              <w:t xml:space="preserve">. Nêu hiện tượng và viết phương trình hóa học xảy </w:t>
            </w:r>
            <w:proofErr w:type="spellStart"/>
            <w:r w:rsidRPr="008E5533">
              <w:rPr>
                <w:rFonts w:hint="default"/>
                <w:sz w:val="26"/>
                <w:szCs w:val="26"/>
              </w:rPr>
              <w:t>ra.</w:t>
            </w:r>
            <w:proofErr w:type="spellEnd"/>
          </w:p>
          <w:p w14:paraId="1A3D89C6" w14:textId="77777777" w:rsidR="008E5533" w:rsidRPr="008E5533" w:rsidRDefault="008E5533" w:rsidP="008E5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b. (0,75 điểm)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Hiện nay, trên thị trường có rất nhiều loại bình chữa cháy, trong đó có loại bình chữa cháy dạng bột chứa khoảng 80% NaHCO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. Nguyên lý chữa cháy của bình bột là lợi dụng phản ứng nhiệt phân của chất chữa cháy ở nhiệt độ cao để sinh ra khí X trong môi trường cháy, khiến cho đám cháy giảm dần, dẫn tới tắt hẳn. Viết phương trình hóa học tạo ra chất X của bình chữa cháy dạng bột nói trên. Giải thích vì sao khí X sinh ra có tác dụng dập lửa?</w:t>
            </w:r>
          </w:p>
          <w:p w14:paraId="4BDF83C4" w14:textId="77777777" w:rsidR="00581AED" w:rsidRPr="008E5533" w:rsidRDefault="00581AED" w:rsidP="008E5533">
            <w:pPr>
              <w:pStyle w:val="NormalWeb"/>
              <w:spacing w:before="0" w:beforeAutospacing="0" w:after="0" w:afterAutospacing="0"/>
              <w:jc w:val="both"/>
              <w:rPr>
                <w:rFonts w:hint="default"/>
                <w:sz w:val="26"/>
                <w:szCs w:val="26"/>
                <w:lang w:val="vi-VN"/>
              </w:rPr>
            </w:pPr>
          </w:p>
        </w:tc>
        <w:tc>
          <w:tcPr>
            <w:tcW w:w="1269" w:type="dxa"/>
            <w:shd w:val="clear" w:color="auto" w:fill="DEEAF6" w:themeFill="accent1" w:themeFillTint="33"/>
          </w:tcPr>
          <w:p w14:paraId="58CEE339" w14:textId="77777777" w:rsidR="00581AED" w:rsidRPr="008E5533" w:rsidRDefault="00581AED" w:rsidP="008E553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3EFE690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sz w:val="26"/>
                <w:szCs w:val="26"/>
              </w:rPr>
              <w:t>1,25</w:t>
            </w:r>
          </w:p>
        </w:tc>
      </w:tr>
      <w:tr w:rsidR="00581AED" w:rsidRPr="008E5533" w14:paraId="50A9FFCA" w14:textId="77777777" w:rsidTr="008E5533">
        <w:trPr>
          <w:trHeight w:val="864"/>
        </w:trPr>
        <w:tc>
          <w:tcPr>
            <w:tcW w:w="988" w:type="dxa"/>
            <w:vMerge/>
          </w:tcPr>
          <w:p w14:paraId="6E2117B8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</w:tcPr>
          <w:p w14:paraId="0697F325" w14:textId="00E1DAF7" w:rsidR="00581AED" w:rsidRPr="008E5533" w:rsidRDefault="00581AED" w:rsidP="008E55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Hiện tượng: </w:t>
            </w:r>
            <w:r w:rsidR="00BD0EA6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mẫu than </w:t>
            </w:r>
            <w:r w:rsidR="008E5533">
              <w:rPr>
                <w:rFonts w:ascii="Times New Roman" w:hAnsi="Times New Roman" w:cs="Times New Roman"/>
                <w:sz w:val="26"/>
                <w:szCs w:val="26"/>
              </w:rPr>
              <w:t xml:space="preserve">bùng </w:t>
            </w:r>
            <w:r w:rsidR="00BD0EA6" w:rsidRPr="008E5533">
              <w:rPr>
                <w:rFonts w:ascii="Times New Roman" w:hAnsi="Times New Roman" w:cs="Times New Roman"/>
                <w:sz w:val="26"/>
                <w:szCs w:val="26"/>
              </w:rPr>
              <w:t>cháy cho ánh sáng chói.</w:t>
            </w:r>
          </w:p>
          <w:p w14:paraId="0E578B51" w14:textId="30F10F0B" w:rsidR="003E6A2A" w:rsidRPr="008E5533" w:rsidRDefault="00581AED" w:rsidP="008E5533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PTPƯ: </w:t>
            </w:r>
            <w:r w:rsidR="00BD0EA6" w:rsidRPr="008E5533">
              <w:rPr>
                <w:rFonts w:ascii="Times New Roman" w:hAnsi="Times New Roman" w:cs="Times New Roman"/>
                <w:sz w:val="26"/>
                <w:szCs w:val="26"/>
              </w:rPr>
              <w:t>C+O</w:t>
            </w:r>
            <w:r w:rsidR="00BD0EA6"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2 </w:t>
            </w:r>
            <w:r w:rsidR="00BD0EA6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072BA0" w:rsidRPr="008E5533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380" w14:anchorId="0D7E03CC">
                <v:shape id="_x0000_i1027" type="#_x0000_t75" style="width:37.45pt;height:19pt" o:ole="">
                  <v:imagedata r:id="rId10" o:title=""/>
                </v:shape>
                <o:OLEObject Type="Embed" ProgID="Equation.DSMT4" ShapeID="_x0000_i1027" DrawAspect="Content" ObjectID="_1671966750" r:id="rId11"/>
              </w:objec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69" w:type="dxa"/>
          </w:tcPr>
          <w:p w14:paraId="4F8850BB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3B8DF984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581AED" w:rsidRPr="008E5533" w14:paraId="58DD4631" w14:textId="77777777" w:rsidTr="008E5533">
        <w:trPr>
          <w:trHeight w:val="862"/>
        </w:trPr>
        <w:tc>
          <w:tcPr>
            <w:tcW w:w="988" w:type="dxa"/>
            <w:vMerge/>
          </w:tcPr>
          <w:p w14:paraId="24C6C31F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</w:tcPr>
          <w:p w14:paraId="1E8D7445" w14:textId="68C64EDD" w:rsidR="003E6A2A" w:rsidRPr="008E5533" w:rsidRDefault="008E5533" w:rsidP="008E5533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Khí X (</w:t>
            </w:r>
            <w:r w:rsidR="003E6A2A" w:rsidRPr="008E5533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3E6A2A"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783854D3" w14:textId="7F56FEBB" w:rsidR="00581AED" w:rsidRPr="008E5533" w:rsidRDefault="00BD0EA6" w:rsidP="008E55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PTPƯ: NaHCO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6A2A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72BA0" w:rsidRPr="008E5533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40" w:dyaOrig="380" w14:anchorId="62468936">
                <v:shape id="_x0000_i1028" type="#_x0000_t75" style="width:37.45pt;height:19pt" o:ole="">
                  <v:imagedata r:id="rId12" o:title=""/>
                </v:shape>
                <o:OLEObject Type="Embed" ProgID="Equation.DSMT4" ShapeID="_x0000_i1028" DrawAspect="Content" ObjectID="_1671966751" r:id="rId13"/>
              </w:object>
            </w:r>
            <w:r w:rsidR="003E6A2A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Na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+CO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+H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O.</w:t>
            </w:r>
          </w:p>
          <w:p w14:paraId="188CADF8" w14:textId="7F9E79E9" w:rsidR="00581AED" w:rsidRPr="008E5533" w:rsidRDefault="003E6A2A" w:rsidP="008E5533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Khí </w:t>
            </w:r>
            <w:r w:rsidR="00B93909" w:rsidRPr="008E5533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="00B93909"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="008E5533">
              <w:rPr>
                <w:rFonts w:ascii="Times New Roman" w:hAnsi="Times New Roman" w:cs="Times New Roman"/>
                <w:sz w:val="26"/>
                <w:szCs w:val="26"/>
              </w:rPr>
              <w:t xml:space="preserve">sinh ra </w:t>
            </w:r>
            <w:r w:rsidRPr="008E5533">
              <w:rPr>
                <w:rFonts w:ascii="Times New Roman" w:hAnsi="Times New Roman" w:cs="Times New Roman"/>
                <w:sz w:val="26"/>
                <w:szCs w:val="26"/>
              </w:rPr>
              <w:t>có tác dụng dập lửa vì</w:t>
            </w:r>
          </w:p>
          <w:p w14:paraId="1401C356" w14:textId="6B5D8CBE" w:rsidR="008E5533" w:rsidRDefault="008E5533" w:rsidP="008E5533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-Khí CO</w:t>
            </w:r>
            <w:r w:rsidRPr="008E553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không duy trì sự cháy.</w:t>
            </w:r>
          </w:p>
          <w:p w14:paraId="2ECF2C8B" w14:textId="5CEC9055" w:rsidR="00B93909" w:rsidRPr="008E5533" w:rsidRDefault="008E5533" w:rsidP="008E5533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E6A2A" w:rsidRPr="008E5533">
              <w:rPr>
                <w:rFonts w:ascii="Times New Roman" w:hAnsi="Times New Roman" w:cs="Times New Roman"/>
                <w:sz w:val="26"/>
                <w:szCs w:val="26"/>
              </w:rPr>
              <w:t>Khí CO</w:t>
            </w:r>
            <w:r w:rsidR="003E6A2A" w:rsidRPr="008E553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3E6A2A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nặng hơn không khí nên đẩy không khí lên trên</w:t>
            </w:r>
            <w:r w:rsidR="00B93909" w:rsidRPr="008E553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E6A2A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hạn chế</w:t>
            </w:r>
            <w:r w:rsidR="003E6A2A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sự tiếp xúc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giữa </w:t>
            </w:r>
            <w:r w:rsidR="00B93909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vật cháy </w:t>
            </w:r>
            <w:r w:rsidR="003E6A2A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proofErr w:type="spellStart"/>
            <w:r w:rsidR="003E6A2A" w:rsidRPr="008E5533">
              <w:rPr>
                <w:rFonts w:ascii="Times New Roman" w:hAnsi="Times New Roman" w:cs="Times New Roman"/>
                <w:sz w:val="26"/>
                <w:szCs w:val="26"/>
              </w:rPr>
              <w:t>oxi</w:t>
            </w:r>
            <w:proofErr w:type="spellEnd"/>
            <w:r w:rsidR="003E6A2A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không khí</w:t>
            </w:r>
            <w:r w:rsidR="00B93909" w:rsidRPr="008E5533">
              <w:rPr>
                <w:rFonts w:ascii="Times New Roman" w:hAnsi="Times New Roman" w:cs="Times New Roman"/>
                <w:sz w:val="26"/>
                <w:szCs w:val="26"/>
              </w:rPr>
              <w:t xml:space="preserve"> làm đám cháy tắt.</w:t>
            </w:r>
          </w:p>
        </w:tc>
        <w:tc>
          <w:tcPr>
            <w:tcW w:w="1269" w:type="dxa"/>
          </w:tcPr>
          <w:p w14:paraId="48EB518B" w14:textId="5CDEA5C8" w:rsidR="008E5533" w:rsidRPr="008E5533" w:rsidRDefault="008E5533" w:rsidP="008E5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48AE104" w14:textId="77777777" w:rsidR="008E5533" w:rsidRPr="008E5533" w:rsidRDefault="008E5533" w:rsidP="008E5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138E461" w14:textId="4FCA0437" w:rsidR="00B93909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1C7D0AC1" w14:textId="1763F84A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14:paraId="0412585F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ED4E836" w14:textId="77777777" w:rsidR="00581AED" w:rsidRPr="008E5533" w:rsidRDefault="00581AED" w:rsidP="008E5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E5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</w:tbl>
    <w:p w14:paraId="3BDAB931" w14:textId="77777777" w:rsidR="00581AED" w:rsidRPr="008E5533" w:rsidRDefault="00581AED" w:rsidP="008E55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3501815" w14:textId="77777777" w:rsidR="00581AED" w:rsidRPr="008E5533" w:rsidRDefault="00581AED" w:rsidP="008E55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581AED" w:rsidRPr="008E5533" w:rsidSect="00D33265">
      <w:pgSz w:w="11907" w:h="16840" w:code="9"/>
      <w:pgMar w:top="567" w:right="851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67E1"/>
    <w:multiLevelType w:val="hybridMultilevel"/>
    <w:tmpl w:val="6B1C78BE"/>
    <w:lvl w:ilvl="0" w:tplc="7F4E54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B378B"/>
    <w:multiLevelType w:val="hybridMultilevel"/>
    <w:tmpl w:val="DA4649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95130"/>
    <w:multiLevelType w:val="hybridMultilevel"/>
    <w:tmpl w:val="F9BE744E"/>
    <w:lvl w:ilvl="0" w:tplc="6136D3C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C52AD"/>
    <w:multiLevelType w:val="hybridMultilevel"/>
    <w:tmpl w:val="CA2CA7E6"/>
    <w:lvl w:ilvl="0" w:tplc="B946449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864F3"/>
    <w:multiLevelType w:val="hybridMultilevel"/>
    <w:tmpl w:val="3216F3D4"/>
    <w:lvl w:ilvl="0" w:tplc="A68001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8B"/>
    <w:rsid w:val="00004E3E"/>
    <w:rsid w:val="0003037A"/>
    <w:rsid w:val="00065834"/>
    <w:rsid w:val="00072BA0"/>
    <w:rsid w:val="000806C5"/>
    <w:rsid w:val="00135392"/>
    <w:rsid w:val="001550A5"/>
    <w:rsid w:val="00162C18"/>
    <w:rsid w:val="001851FC"/>
    <w:rsid w:val="001C21C6"/>
    <w:rsid w:val="001E64E6"/>
    <w:rsid w:val="002030B6"/>
    <w:rsid w:val="0020665E"/>
    <w:rsid w:val="002157D5"/>
    <w:rsid w:val="00215972"/>
    <w:rsid w:val="00247E6F"/>
    <w:rsid w:val="0027147D"/>
    <w:rsid w:val="002854E6"/>
    <w:rsid w:val="00295851"/>
    <w:rsid w:val="002A514E"/>
    <w:rsid w:val="002B145E"/>
    <w:rsid w:val="002E7453"/>
    <w:rsid w:val="003026C7"/>
    <w:rsid w:val="00315D3A"/>
    <w:rsid w:val="00327619"/>
    <w:rsid w:val="00356480"/>
    <w:rsid w:val="003729A1"/>
    <w:rsid w:val="003A6C72"/>
    <w:rsid w:val="003E6A2A"/>
    <w:rsid w:val="003F1C4A"/>
    <w:rsid w:val="00413169"/>
    <w:rsid w:val="00421AC4"/>
    <w:rsid w:val="004305EF"/>
    <w:rsid w:val="004350DF"/>
    <w:rsid w:val="00472242"/>
    <w:rsid w:val="00475804"/>
    <w:rsid w:val="004776E8"/>
    <w:rsid w:val="004A43A9"/>
    <w:rsid w:val="004E5B2F"/>
    <w:rsid w:val="00507E11"/>
    <w:rsid w:val="0053258C"/>
    <w:rsid w:val="00547190"/>
    <w:rsid w:val="005564B2"/>
    <w:rsid w:val="005564CF"/>
    <w:rsid w:val="00557B1A"/>
    <w:rsid w:val="00570B59"/>
    <w:rsid w:val="00575520"/>
    <w:rsid w:val="00581AED"/>
    <w:rsid w:val="005D4B79"/>
    <w:rsid w:val="00617619"/>
    <w:rsid w:val="00692F7F"/>
    <w:rsid w:val="00693BC6"/>
    <w:rsid w:val="006A55DC"/>
    <w:rsid w:val="006E1581"/>
    <w:rsid w:val="006F6C75"/>
    <w:rsid w:val="00714B48"/>
    <w:rsid w:val="007169C6"/>
    <w:rsid w:val="00732310"/>
    <w:rsid w:val="00740335"/>
    <w:rsid w:val="00763AE4"/>
    <w:rsid w:val="00765205"/>
    <w:rsid w:val="00773B36"/>
    <w:rsid w:val="00774EF5"/>
    <w:rsid w:val="007B5F18"/>
    <w:rsid w:val="007C430A"/>
    <w:rsid w:val="007D1268"/>
    <w:rsid w:val="007F038E"/>
    <w:rsid w:val="00814269"/>
    <w:rsid w:val="00847018"/>
    <w:rsid w:val="008A157A"/>
    <w:rsid w:val="008C3414"/>
    <w:rsid w:val="008C48AF"/>
    <w:rsid w:val="008D07F2"/>
    <w:rsid w:val="008E5533"/>
    <w:rsid w:val="008F3FF7"/>
    <w:rsid w:val="0092204E"/>
    <w:rsid w:val="0092579B"/>
    <w:rsid w:val="009603ED"/>
    <w:rsid w:val="00964EA6"/>
    <w:rsid w:val="00984B2E"/>
    <w:rsid w:val="009A3E3A"/>
    <w:rsid w:val="009D5F59"/>
    <w:rsid w:val="009E3731"/>
    <w:rsid w:val="009F0A47"/>
    <w:rsid w:val="009F518E"/>
    <w:rsid w:val="00A1132A"/>
    <w:rsid w:val="00A57BEC"/>
    <w:rsid w:val="00A631E5"/>
    <w:rsid w:val="00A74839"/>
    <w:rsid w:val="00A923F6"/>
    <w:rsid w:val="00AC372D"/>
    <w:rsid w:val="00B123B5"/>
    <w:rsid w:val="00B572BD"/>
    <w:rsid w:val="00B63432"/>
    <w:rsid w:val="00B82E8B"/>
    <w:rsid w:val="00B83860"/>
    <w:rsid w:val="00B93909"/>
    <w:rsid w:val="00BA0DCF"/>
    <w:rsid w:val="00BA4F38"/>
    <w:rsid w:val="00BC6A01"/>
    <w:rsid w:val="00BD0EA6"/>
    <w:rsid w:val="00C0470E"/>
    <w:rsid w:val="00C04883"/>
    <w:rsid w:val="00C1377D"/>
    <w:rsid w:val="00C16B28"/>
    <w:rsid w:val="00C224F4"/>
    <w:rsid w:val="00C26B8A"/>
    <w:rsid w:val="00C31E04"/>
    <w:rsid w:val="00C3776E"/>
    <w:rsid w:val="00C4191A"/>
    <w:rsid w:val="00C5607B"/>
    <w:rsid w:val="00C80D50"/>
    <w:rsid w:val="00C81A69"/>
    <w:rsid w:val="00C869D0"/>
    <w:rsid w:val="00CB2EF0"/>
    <w:rsid w:val="00CC0973"/>
    <w:rsid w:val="00CE214F"/>
    <w:rsid w:val="00D33265"/>
    <w:rsid w:val="00D967FE"/>
    <w:rsid w:val="00DB6B8D"/>
    <w:rsid w:val="00DC3A1B"/>
    <w:rsid w:val="00DE5896"/>
    <w:rsid w:val="00E021A5"/>
    <w:rsid w:val="00E27357"/>
    <w:rsid w:val="00E31AE0"/>
    <w:rsid w:val="00E31CCF"/>
    <w:rsid w:val="00E46F3E"/>
    <w:rsid w:val="00EE7D98"/>
    <w:rsid w:val="00EF7E9F"/>
    <w:rsid w:val="00F019D6"/>
    <w:rsid w:val="00F04148"/>
    <w:rsid w:val="00F335AC"/>
    <w:rsid w:val="00F54096"/>
    <w:rsid w:val="00F74DDE"/>
    <w:rsid w:val="00F80577"/>
    <w:rsid w:val="00FA2426"/>
    <w:rsid w:val="00FC6E10"/>
    <w:rsid w:val="00FD0135"/>
    <w:rsid w:val="00FE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DF11C"/>
  <w15:chartTrackingRefBased/>
  <w15:docId w15:val="{AC352520-84CC-4E3E-97BB-756D6CB9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E8B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E8B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607B"/>
    <w:pPr>
      <w:ind w:left="720"/>
      <w:contextualSpacing/>
    </w:pPr>
  </w:style>
  <w:style w:type="paragraph" w:styleId="NormalWeb">
    <w:name w:val="Normal (Web)"/>
    <w:basedOn w:val="Normal"/>
    <w:unhideWhenUsed/>
    <w:rsid w:val="008F3FF7"/>
    <w:pPr>
      <w:widowControl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21AC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4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D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37BD9A-C4B5-425A-8DBA-1D90A169EA12}">
  <we:reference id="wa104381909" version="1.0.0.2" store="en-US" storeType="OMEX"/>
  <we:alternateReferences>
    <we:reference id="wa104381909" version="1.0.0.2" store="WA104381909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41D42-E6A6-4610-B312-3314B15D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nen</dc:creator>
  <cp:keywords/>
  <dc:description/>
  <cp:lastModifiedBy>User01</cp:lastModifiedBy>
  <cp:revision>38</cp:revision>
  <cp:lastPrinted>2020-12-15T13:45:00Z</cp:lastPrinted>
  <dcterms:created xsi:type="dcterms:W3CDTF">2020-12-17T09:50:00Z</dcterms:created>
  <dcterms:modified xsi:type="dcterms:W3CDTF">2021-01-12T07:26:00Z</dcterms:modified>
</cp:coreProperties>
</file>